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903" w:rsidRDefault="00317903" w:rsidP="00877B1C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1060" cy="8912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арийские узоры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891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903" w:rsidRDefault="00317903" w:rsidP="00877B1C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17903" w:rsidRDefault="00317903" w:rsidP="00877B1C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17903" w:rsidRDefault="00317903" w:rsidP="00877B1C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75CD2" w:rsidRPr="00877B1C" w:rsidRDefault="00877B1C" w:rsidP="00877B1C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877B1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Информационная карта образовательной </w:t>
      </w:r>
      <w:r w:rsidR="00375CD2" w:rsidRPr="00877B1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программы</w:t>
      </w:r>
    </w:p>
    <w:p w:rsidR="00375CD2" w:rsidRPr="00E36E02" w:rsidRDefault="00375CD2" w:rsidP="00375CD2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</w:pPr>
    </w:p>
    <w:tbl>
      <w:tblPr>
        <w:tblW w:w="9924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82"/>
        <w:gridCol w:w="4280"/>
        <w:gridCol w:w="133"/>
        <w:gridCol w:w="4829"/>
      </w:tblGrid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:rsidR="00375CD2" w:rsidRPr="00E36E02" w:rsidRDefault="007911B6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Учреждение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A800F0" w:rsidRDefault="00375CD2" w:rsidP="00375C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МБУДО ДДТ «Радуга талантов»</w:t>
            </w:r>
          </w:p>
          <w:p w:rsidR="00375CD2" w:rsidRPr="00E36E02" w:rsidRDefault="00375CD2" w:rsidP="00375C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Агрызского муниципального района РТ</w:t>
            </w: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Полное название программы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A800F0" w:rsidRDefault="007911B6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Дополнительная общеобразовательная общеразвивающая </w:t>
            </w:r>
            <w:r w:rsidR="00375CD2"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программа</w:t>
            </w:r>
            <w:r w:rsidR="004A7DDA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="00375CD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хореографического </w:t>
            </w:r>
            <w:r w:rsidR="00375CD2"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объединения</w:t>
            </w:r>
          </w:p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«</w:t>
            </w:r>
            <w:r w:rsidR="002E1B75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Марийские узоры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»</w:t>
            </w:r>
          </w:p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Направленность программы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A9167E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художественная</w:t>
            </w:r>
          </w:p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Сведения о разработчиках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4.1.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ФИО, должность, 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E1B75" w:rsidRDefault="002E1B75" w:rsidP="00375C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Корнева Оксана Валерьевна</w:t>
            </w:r>
            <w:r w:rsidR="00375CD2"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,</w:t>
            </w:r>
          </w:p>
          <w:p w:rsidR="00375CD2" w:rsidRPr="00E36E02" w:rsidRDefault="00375CD2" w:rsidP="00375C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педагог</w:t>
            </w:r>
            <w:r w:rsidR="000849D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дополнительного образования</w:t>
            </w:r>
          </w:p>
        </w:tc>
      </w:tr>
      <w:tr w:rsidR="00375CD2" w:rsidRPr="00E36E02" w:rsidTr="00E43E9D">
        <w:trPr>
          <w:trHeight w:val="376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Сведения о программе: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604994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5.1.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Срок реализации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3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год</w:t>
            </w:r>
            <w:r w:rsidR="002E1B75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а</w:t>
            </w: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5.2.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877B1C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77B1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Возраст обучающихся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877B1C" w:rsidRDefault="008320AF" w:rsidP="005A04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15</w:t>
            </w:r>
            <w:r w:rsidR="00877B1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-1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7</w:t>
            </w:r>
            <w:r w:rsidR="00375CD2" w:rsidRPr="00877B1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лет</w:t>
            </w: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5.3.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Характеристика программы:</w:t>
            </w:r>
          </w:p>
          <w:p w:rsidR="00375CD2" w:rsidRPr="00E36E02" w:rsidRDefault="00375CD2" w:rsidP="005A048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тип программы</w:t>
            </w:r>
          </w:p>
          <w:p w:rsidR="00375CD2" w:rsidRPr="00E36E02" w:rsidRDefault="00375CD2" w:rsidP="005A048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вид программы</w:t>
            </w:r>
          </w:p>
          <w:p w:rsidR="00375CD2" w:rsidRPr="00E36E02" w:rsidRDefault="00375CD2" w:rsidP="005A048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принцип проектирования программы</w:t>
            </w:r>
          </w:p>
          <w:p w:rsidR="00375CD2" w:rsidRPr="00E36E02" w:rsidRDefault="00375CD2" w:rsidP="005A048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A9167E" w:rsidRDefault="00A9167E" w:rsidP="00E43E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дополнительная общеобразовательная программа</w:t>
            </w:r>
          </w:p>
          <w:p w:rsidR="00A9167E" w:rsidRDefault="00A9167E" w:rsidP="00AA2D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общеразвивающая</w:t>
            </w:r>
          </w:p>
          <w:p w:rsidR="00A9167E" w:rsidRPr="00E36E02" w:rsidRDefault="00A9167E" w:rsidP="00AA2D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модифицированная</w:t>
            </w: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5.4.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Цель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2C41A2" w:rsidP="005A04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944CE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танцевально-ритмических умений и навыков, художественно – эстетических способностей учащихся; воспитывать интерес к искусству танца; формировать представления о понятиях общих и специальных в области хореографии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5.5.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3944CE" w:rsidRDefault="00752305" w:rsidP="00877B1C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>
              <w:t>б</w:t>
            </w:r>
            <w:r w:rsidR="00877B1C">
              <w:t>азовый уровень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ind w:firstLine="5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 xml:space="preserve">- комбинированное занятие; 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>- практическое занятие;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>- игра, праздник, конкурс;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>- творческая встреча;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>- репетиция;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3944CE">
              <w:rPr>
                <w:color w:val="181818"/>
              </w:rPr>
              <w:t>- концерт, открытый урок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Формы мониторинга результативности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752305" w:rsidRDefault="00752305" w:rsidP="00752305">
            <w:pPr>
              <w:spacing w:after="0" w:line="240" w:lineRule="auto"/>
            </w:pPr>
            <w:r w:rsidRPr="00641AC6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  <w:p w:rsidR="00752305" w:rsidRPr="00641AC6" w:rsidRDefault="00752305" w:rsidP="0075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  <w:p w:rsidR="002C41A2" w:rsidRPr="003944CE" w:rsidRDefault="00752305" w:rsidP="00752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3944CE" w:rsidRDefault="00752305" w:rsidP="007523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r w:rsidR="002C41A2" w:rsidRPr="00822FB4">
              <w:rPr>
                <w:rFonts w:ascii="Times New Roman" w:hAnsi="Times New Roman" w:cs="Times New Roman"/>
                <w:sz w:val="24"/>
                <w:szCs w:val="24"/>
              </w:rPr>
              <w:t xml:space="preserve"> на концертах,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в конкурсах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9.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ind w:left="10" w:hanging="10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3944CE" w:rsidRDefault="002C41A2" w:rsidP="00604994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</w:p>
        </w:tc>
      </w:tr>
    </w:tbl>
    <w:p w:rsidR="00375CD2" w:rsidRDefault="00375CD2" w:rsidP="00375CD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2C41A2" w:rsidRDefault="002C41A2" w:rsidP="0075230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5CD2" w:rsidRPr="00E43E9D" w:rsidRDefault="00683E57" w:rsidP="00683E5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AF1C04" w:rsidRDefault="00AF1C04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карта…………………………………………………….2</w:t>
      </w:r>
    </w:p>
    <w:p w:rsidR="00375CD2" w:rsidRPr="002C41A2" w:rsidRDefault="00375CD2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320B74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683E57">
        <w:rPr>
          <w:rFonts w:ascii="Times New Roman" w:hAnsi="Times New Roman" w:cs="Times New Roman"/>
          <w:sz w:val="28"/>
          <w:szCs w:val="28"/>
        </w:rPr>
        <w:t>.</w:t>
      </w:r>
      <w:r w:rsidR="00320B74">
        <w:rPr>
          <w:rFonts w:ascii="Times New Roman" w:hAnsi="Times New Roman" w:cs="Times New Roman"/>
          <w:sz w:val="28"/>
          <w:szCs w:val="28"/>
        </w:rPr>
        <w:t>4</w:t>
      </w:r>
    </w:p>
    <w:p w:rsidR="00AF1C04" w:rsidRDefault="00375CD2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Учебный (тематический) план</w:t>
      </w:r>
      <w:r w:rsidR="00683E57">
        <w:rPr>
          <w:rFonts w:ascii="Times New Roman" w:hAnsi="Times New Roman" w:cs="Times New Roman"/>
          <w:sz w:val="28"/>
          <w:szCs w:val="28"/>
        </w:rPr>
        <w:t xml:space="preserve"> 1 г.о.……………………………………...8</w:t>
      </w:r>
    </w:p>
    <w:p w:rsidR="00375CD2" w:rsidRDefault="00375CD2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Содержание р</w:t>
      </w:r>
      <w:r w:rsidR="00320B74">
        <w:rPr>
          <w:rFonts w:ascii="Times New Roman" w:hAnsi="Times New Roman" w:cs="Times New Roman"/>
          <w:sz w:val="28"/>
          <w:szCs w:val="28"/>
        </w:rPr>
        <w:t>абочей образова</w:t>
      </w:r>
      <w:r w:rsidR="00683E57">
        <w:rPr>
          <w:rFonts w:ascii="Times New Roman" w:hAnsi="Times New Roman" w:cs="Times New Roman"/>
          <w:sz w:val="28"/>
          <w:szCs w:val="28"/>
        </w:rPr>
        <w:t>тельной программы 1 г.о.………………9</w:t>
      </w:r>
    </w:p>
    <w:p w:rsidR="00320B74" w:rsidRDefault="00320B74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Учебный (тематический) план</w:t>
      </w:r>
      <w:r w:rsidR="00683E57">
        <w:rPr>
          <w:rFonts w:ascii="Times New Roman" w:hAnsi="Times New Roman" w:cs="Times New Roman"/>
          <w:sz w:val="28"/>
          <w:szCs w:val="28"/>
        </w:rPr>
        <w:t xml:space="preserve"> 2 г.о.…………………………………….11</w:t>
      </w:r>
    </w:p>
    <w:p w:rsidR="00320B74" w:rsidRDefault="00320B74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Содержание р</w:t>
      </w:r>
      <w:r>
        <w:rPr>
          <w:rFonts w:ascii="Times New Roman" w:hAnsi="Times New Roman" w:cs="Times New Roman"/>
          <w:sz w:val="28"/>
          <w:szCs w:val="28"/>
        </w:rPr>
        <w:t>абочей образова</w:t>
      </w:r>
      <w:r w:rsidR="00683E57">
        <w:rPr>
          <w:rFonts w:ascii="Times New Roman" w:hAnsi="Times New Roman" w:cs="Times New Roman"/>
          <w:sz w:val="28"/>
          <w:szCs w:val="28"/>
        </w:rPr>
        <w:t>тельной программы 2 г.о.…………….12</w:t>
      </w:r>
    </w:p>
    <w:p w:rsidR="00320B74" w:rsidRDefault="00320B74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Учебный (тематический) план</w:t>
      </w:r>
      <w:r w:rsidR="00683E57">
        <w:rPr>
          <w:rFonts w:ascii="Times New Roman" w:hAnsi="Times New Roman" w:cs="Times New Roman"/>
          <w:sz w:val="28"/>
          <w:szCs w:val="28"/>
        </w:rPr>
        <w:t xml:space="preserve"> 3 г.о.…………………………………….16</w:t>
      </w:r>
    </w:p>
    <w:p w:rsidR="00320B74" w:rsidRPr="00320B74" w:rsidRDefault="00320B74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Содержание р</w:t>
      </w:r>
      <w:r>
        <w:rPr>
          <w:rFonts w:ascii="Times New Roman" w:hAnsi="Times New Roman" w:cs="Times New Roman"/>
          <w:sz w:val="28"/>
          <w:szCs w:val="28"/>
        </w:rPr>
        <w:t>абочей образова</w:t>
      </w:r>
      <w:r w:rsidR="00683E57">
        <w:rPr>
          <w:rFonts w:ascii="Times New Roman" w:hAnsi="Times New Roman" w:cs="Times New Roman"/>
          <w:sz w:val="28"/>
          <w:szCs w:val="28"/>
        </w:rPr>
        <w:t>тельной программы 3 г.о.……………...18</w:t>
      </w:r>
    </w:p>
    <w:p w:rsidR="00375CD2" w:rsidRPr="002C41A2" w:rsidRDefault="00375CD2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Организационно-педагогические условия реализации программы</w:t>
      </w:r>
      <w:r w:rsidR="00683E57">
        <w:rPr>
          <w:rFonts w:ascii="Times New Roman" w:hAnsi="Times New Roman" w:cs="Times New Roman"/>
          <w:sz w:val="28"/>
          <w:szCs w:val="28"/>
        </w:rPr>
        <w:t>…...22</w:t>
      </w:r>
    </w:p>
    <w:p w:rsidR="00375CD2" w:rsidRDefault="00491591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аттестации и контроля</w:t>
      </w:r>
      <w:r w:rsidR="00683E57">
        <w:rPr>
          <w:rFonts w:ascii="Times New Roman" w:hAnsi="Times New Roman" w:cs="Times New Roman"/>
          <w:sz w:val="28"/>
          <w:szCs w:val="28"/>
        </w:rPr>
        <w:t>……………………………………….….22</w:t>
      </w:r>
    </w:p>
    <w:p w:rsidR="00691790" w:rsidRPr="002C41A2" w:rsidRDefault="00691790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Оценочные материалы</w:t>
      </w:r>
      <w:r w:rsidR="00683E57">
        <w:rPr>
          <w:rFonts w:ascii="Times New Roman" w:hAnsi="Times New Roman" w:cs="Times New Roman"/>
          <w:sz w:val="28"/>
          <w:szCs w:val="28"/>
        </w:rPr>
        <w:t>……………………………………………………23</w:t>
      </w:r>
    </w:p>
    <w:p w:rsidR="00375CD2" w:rsidRPr="002C41A2" w:rsidRDefault="00375CD2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320B74">
        <w:rPr>
          <w:rFonts w:ascii="Times New Roman" w:hAnsi="Times New Roman" w:cs="Times New Roman"/>
          <w:sz w:val="28"/>
          <w:szCs w:val="28"/>
        </w:rPr>
        <w:t>…</w:t>
      </w:r>
      <w:r w:rsidR="00683E57">
        <w:rPr>
          <w:rFonts w:ascii="Times New Roman" w:hAnsi="Times New Roman" w:cs="Times New Roman"/>
          <w:sz w:val="28"/>
          <w:szCs w:val="28"/>
        </w:rPr>
        <w:t>…………………………………………………….24</w:t>
      </w:r>
    </w:p>
    <w:p w:rsidR="00375CD2" w:rsidRPr="002C41A2" w:rsidRDefault="00320B74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тема</w:t>
      </w:r>
      <w:r w:rsidR="00683E57">
        <w:rPr>
          <w:rFonts w:ascii="Times New Roman" w:hAnsi="Times New Roman" w:cs="Times New Roman"/>
          <w:sz w:val="28"/>
          <w:szCs w:val="28"/>
        </w:rPr>
        <w:t>тический план………………………………….…….25</w:t>
      </w:r>
    </w:p>
    <w:p w:rsidR="00375CD2" w:rsidRPr="00486446" w:rsidRDefault="00375CD2" w:rsidP="00375CD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5CD2" w:rsidRPr="00E36E02" w:rsidRDefault="00375CD2" w:rsidP="00375CD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</w:p>
    <w:p w:rsidR="00375CD2" w:rsidRPr="00E36E02" w:rsidRDefault="00375CD2" w:rsidP="00375CD2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0"/>
          <w:lang w:eastAsia="ru-RU"/>
        </w:rPr>
      </w:pPr>
    </w:p>
    <w:p w:rsidR="00375CD2" w:rsidRPr="005A6ABF" w:rsidRDefault="00375CD2" w:rsidP="00375CD2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5616DE" w:rsidRDefault="005616DE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</w:rPr>
      </w:pPr>
    </w:p>
    <w:p w:rsidR="00375CD2" w:rsidRPr="00752305" w:rsidRDefault="00375CD2" w:rsidP="00752305">
      <w:pPr>
        <w:jc w:val="center"/>
        <w:rPr>
          <w:rFonts w:ascii="Times New Roman" w:hAnsi="Times New Roman"/>
          <w:b/>
          <w:sz w:val="28"/>
          <w:szCs w:val="28"/>
        </w:rPr>
      </w:pPr>
      <w:r w:rsidRPr="00752305">
        <w:rPr>
          <w:rFonts w:ascii="Times New Roman" w:hAnsi="Times New Roman"/>
          <w:b/>
          <w:sz w:val="28"/>
          <w:szCs w:val="28"/>
        </w:rPr>
        <w:t>1.  Пояснительная записка</w:t>
      </w:r>
    </w:p>
    <w:p w:rsidR="00E43E9D" w:rsidRPr="00E43E9D" w:rsidRDefault="00E43E9D" w:rsidP="002D70FD">
      <w:pPr>
        <w:widowControl w:val="0"/>
        <w:numPr>
          <w:ilvl w:val="0"/>
          <w:numId w:val="17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E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Направленность</w:t>
      </w:r>
      <w:r w:rsidR="00A800F0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, </w:t>
      </w:r>
      <w:r w:rsidRPr="00E43E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профиль дополнительной общеобразовательной программы и направление деятельности: </w:t>
      </w:r>
      <w:r w:rsidRPr="00E43E9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художественную направленность. Направление деятельности – хореографическое. </w:t>
      </w:r>
    </w:p>
    <w:p w:rsidR="00E43E9D" w:rsidRPr="00E43E9D" w:rsidRDefault="00E43E9D" w:rsidP="00E43E9D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70FD" w:rsidRPr="00E43E9D" w:rsidRDefault="002D70FD" w:rsidP="00E43E9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3E9D">
        <w:rPr>
          <w:rFonts w:ascii="Times New Roman" w:hAnsi="Times New Roman" w:cs="Times New Roman"/>
          <w:b/>
          <w:i/>
          <w:sz w:val="24"/>
          <w:szCs w:val="24"/>
        </w:rPr>
        <w:t>Общая характеристика программы:</w:t>
      </w:r>
    </w:p>
    <w:p w:rsidR="002D70FD" w:rsidRPr="00822FB4" w:rsidRDefault="00E43E9D" w:rsidP="00BE3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Художественно-эстетическое</w:t>
      </w:r>
      <w:r w:rsidR="002D70FD" w:rsidRPr="00822FB4">
        <w:rPr>
          <w:rFonts w:ascii="Times New Roman" w:hAnsi="Times New Roman" w:cs="Times New Roman"/>
          <w:sz w:val="24"/>
          <w:szCs w:val="24"/>
        </w:rPr>
        <w:t xml:space="preserve"> воспитание занимает одно из ведущих мест в содержании воспитательного процесса коррекционного образовательного учреждения и является его приоритетным направлением. Для эстетического развития личности ребёнка огромное значение имеет разнообразная художественная деятельность –</w:t>
      </w:r>
      <w:r w:rsidR="00A800F0">
        <w:rPr>
          <w:rFonts w:ascii="Times New Roman" w:hAnsi="Times New Roman" w:cs="Times New Roman"/>
          <w:sz w:val="24"/>
          <w:szCs w:val="24"/>
        </w:rPr>
        <w:t>танцевальная</w:t>
      </w:r>
      <w:r w:rsidR="002D70FD" w:rsidRPr="00822FB4">
        <w:rPr>
          <w:rFonts w:ascii="Times New Roman" w:hAnsi="Times New Roman" w:cs="Times New Roman"/>
          <w:sz w:val="24"/>
          <w:szCs w:val="24"/>
        </w:rPr>
        <w:t>, музыкальная, художественно – речевая и др. Важной задачей эстетического воспитания является формирование у детей эстетических интересов, потребностей, эстетического вкуса, а также творческих способностей. Богатейшее поле для эстетического развития учащихся, а также развитие их творческих способностей представляет танцевальная деятельность.</w:t>
      </w:r>
    </w:p>
    <w:p w:rsidR="002D70FD" w:rsidRPr="00822FB4" w:rsidRDefault="002D70FD" w:rsidP="00BE3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Танцам отводится особое место в процессе физического воспитания детей младшего школьного возраста, поскольку, являясь выразительным средством обучения, они обеспечивают интенсивную физическую нагрузку, развивают навыки совместных, согласованных действий и творческую активность ребят, а также доставляют им большое удовольствие и радость.</w:t>
      </w:r>
    </w:p>
    <w:p w:rsidR="002D70FD" w:rsidRPr="00822FB4" w:rsidRDefault="002D70FD" w:rsidP="00BE3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По природе своей живой, физически активный характер танца имеет особую практическую ценность в наши дни, когда неподвижная и малоактивная деятельность стала занимать доминирующее положение в образе жизни детей.</w:t>
      </w:r>
    </w:p>
    <w:p w:rsidR="00EF5C6C" w:rsidRDefault="002D70FD" w:rsidP="00BE3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Данная программа посредством учебного плана, содержания, форм и методов работы помогает учащимся раскрепостить внутренние силы, даёт выход спонтанному чувству танцевального движения, обогащает танцевальный опыт ребёнка разнообразием ритмов и пластики. Программа обеспечивает в рамках школьного учреждения удовлетворение потребностей и запросов школьников как в области танцевального образования и воспитания, так и в области досуга и общения, концертно - исполнительской деятельности.</w:t>
      </w:r>
    </w:p>
    <w:p w:rsidR="008320AF" w:rsidRPr="005616DE" w:rsidRDefault="008320AF" w:rsidP="008320AF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6DE">
        <w:rPr>
          <w:rFonts w:ascii="Times New Roman" w:hAnsi="Times New Roman" w:cs="Times New Roman"/>
          <w:b/>
          <w:sz w:val="24"/>
          <w:szCs w:val="24"/>
        </w:rPr>
        <w:t xml:space="preserve">Основные нормативные документы </w:t>
      </w:r>
    </w:p>
    <w:p w:rsidR="008320AF" w:rsidRPr="005616DE" w:rsidRDefault="008320AF" w:rsidP="008320AF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6DE">
        <w:rPr>
          <w:rFonts w:ascii="Times New Roman" w:hAnsi="Times New Roman" w:cs="Times New Roman"/>
          <w:b/>
          <w:sz w:val="24"/>
          <w:szCs w:val="24"/>
        </w:rPr>
        <w:t>при разработке дополнительных общеобразовательных программ</w:t>
      </w:r>
    </w:p>
    <w:p w:rsidR="008320AF" w:rsidRPr="005616DE" w:rsidRDefault="008320AF" w:rsidP="008320AF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0AF" w:rsidRPr="005616DE" w:rsidRDefault="008320AF" w:rsidP="008320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6DE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8320AF" w:rsidRPr="005616DE" w:rsidRDefault="008320AF" w:rsidP="008320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6DE">
        <w:rPr>
          <w:rFonts w:ascii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8320AF" w:rsidRPr="005616DE" w:rsidRDefault="008320AF" w:rsidP="008320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6DE">
        <w:rPr>
          <w:rFonts w:ascii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8320AF" w:rsidRPr="005616DE" w:rsidRDefault="008320AF" w:rsidP="008320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6DE">
        <w:rPr>
          <w:rFonts w:ascii="Times New Roman" w:hAnsi="Times New Roman" w:cs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8320AF" w:rsidRPr="005616DE" w:rsidRDefault="008320AF" w:rsidP="008320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6DE">
        <w:rPr>
          <w:rFonts w:ascii="Times New Roman" w:hAnsi="Times New Roman" w:cs="Times New Roman"/>
          <w:sz w:val="24"/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детей».</w:t>
      </w:r>
    </w:p>
    <w:p w:rsidR="008320AF" w:rsidRPr="005616DE" w:rsidRDefault="008320AF" w:rsidP="00D145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6DE">
        <w:rPr>
          <w:rFonts w:ascii="Times New Roman" w:hAnsi="Times New Roman" w:cs="Times New Roman"/>
          <w:sz w:val="24"/>
          <w:szCs w:val="24"/>
        </w:rPr>
        <w:lastRenderedPageBreak/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8320AF" w:rsidRPr="005616DE" w:rsidRDefault="008320AF" w:rsidP="008320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6DE">
        <w:rPr>
          <w:rFonts w:ascii="Times New Roman" w:hAnsi="Times New Roman" w:cs="Times New Roman"/>
          <w:sz w:val="24"/>
          <w:szCs w:val="24"/>
        </w:rPr>
        <w:t xml:space="preserve">7. Приказ Министерства просвещения Российской Федерации от 27 июля 2022 г. № </w:t>
      </w:r>
      <w:r w:rsidR="005616DE">
        <w:rPr>
          <w:rFonts w:ascii="Times New Roman" w:hAnsi="Times New Roman" w:cs="Times New Roman"/>
          <w:sz w:val="24"/>
          <w:szCs w:val="24"/>
        </w:rPr>
        <w:t xml:space="preserve">629 </w:t>
      </w:r>
      <w:r w:rsidRPr="005616DE">
        <w:rPr>
          <w:rFonts w:ascii="Times New Roman" w:hAnsi="Times New Roman" w:cs="Times New Roman"/>
          <w:sz w:val="24"/>
          <w:szCs w:val="24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8320AF" w:rsidRPr="005616DE" w:rsidRDefault="008320AF" w:rsidP="008320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6DE">
        <w:rPr>
          <w:rFonts w:ascii="Times New Roman" w:hAnsi="Times New Roman" w:cs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8320AF" w:rsidRPr="005616DE" w:rsidRDefault="008320AF" w:rsidP="008320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6DE">
        <w:rPr>
          <w:rFonts w:ascii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8320AF" w:rsidRPr="005616DE" w:rsidRDefault="008320AF" w:rsidP="008320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6DE">
        <w:rPr>
          <w:rFonts w:ascii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8320AF" w:rsidRPr="005616DE" w:rsidRDefault="008320AF" w:rsidP="008320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6DE">
        <w:rPr>
          <w:rFonts w:ascii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8320AF" w:rsidRPr="005616DE" w:rsidRDefault="008320AF" w:rsidP="008320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6DE">
        <w:rPr>
          <w:rFonts w:ascii="Times New Roman" w:hAnsi="Times New Roman" w:cs="Times New Roman"/>
          <w:sz w:val="24"/>
          <w:szCs w:val="24"/>
        </w:rPr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8320AF" w:rsidRPr="005616DE" w:rsidRDefault="008320AF" w:rsidP="008320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6DE">
        <w:rPr>
          <w:rFonts w:ascii="Times New Roman" w:hAnsi="Times New Roman" w:cs="Times New Roman"/>
          <w:sz w:val="24"/>
          <w:szCs w:val="24"/>
        </w:rPr>
        <w:t>13. Устав МБУ ДО ДДТ «Радуга талантов».</w:t>
      </w:r>
    </w:p>
    <w:p w:rsidR="008320AF" w:rsidRPr="005616DE" w:rsidRDefault="008320AF" w:rsidP="008320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16A7" w:rsidRDefault="00E43E9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6A7">
        <w:rPr>
          <w:rFonts w:ascii="Times New Roman" w:hAnsi="Times New Roman" w:cs="Times New Roman"/>
          <w:b/>
          <w:sz w:val="24"/>
          <w:szCs w:val="24"/>
        </w:rPr>
        <w:t>Срок реализации</w:t>
      </w:r>
      <w:r w:rsidR="00BE3946" w:rsidRPr="005416A7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="00BE3946">
        <w:rPr>
          <w:rFonts w:ascii="Times New Roman" w:hAnsi="Times New Roman" w:cs="Times New Roman"/>
          <w:sz w:val="24"/>
          <w:szCs w:val="24"/>
        </w:rPr>
        <w:t xml:space="preserve"> – 3</w:t>
      </w:r>
      <w:r w:rsidR="002D70FD" w:rsidRPr="00822FB4">
        <w:rPr>
          <w:rFonts w:ascii="Times New Roman" w:hAnsi="Times New Roman" w:cs="Times New Roman"/>
          <w:sz w:val="24"/>
          <w:szCs w:val="24"/>
        </w:rPr>
        <w:t xml:space="preserve"> учебны</w:t>
      </w:r>
      <w:r w:rsidR="00BE3946">
        <w:rPr>
          <w:rFonts w:ascii="Times New Roman" w:hAnsi="Times New Roman" w:cs="Times New Roman"/>
          <w:sz w:val="24"/>
          <w:szCs w:val="24"/>
        </w:rPr>
        <w:t>х</w:t>
      </w:r>
      <w:r w:rsidR="002D70FD" w:rsidRPr="00822FB4">
        <w:rPr>
          <w:rFonts w:ascii="Times New Roman" w:hAnsi="Times New Roman" w:cs="Times New Roman"/>
          <w:sz w:val="24"/>
          <w:szCs w:val="24"/>
        </w:rPr>
        <w:t xml:space="preserve"> год</w:t>
      </w:r>
      <w:r w:rsidR="00BE3946">
        <w:rPr>
          <w:rFonts w:ascii="Times New Roman" w:hAnsi="Times New Roman" w:cs="Times New Roman"/>
          <w:sz w:val="24"/>
          <w:szCs w:val="24"/>
        </w:rPr>
        <w:t>а</w:t>
      </w:r>
      <w:r w:rsidR="002D70FD" w:rsidRPr="00822F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16A7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6A7">
        <w:rPr>
          <w:rFonts w:ascii="Times New Roman" w:hAnsi="Times New Roman" w:cs="Times New Roman"/>
          <w:b/>
          <w:sz w:val="24"/>
          <w:szCs w:val="24"/>
        </w:rPr>
        <w:t xml:space="preserve">Объем </w:t>
      </w:r>
      <w:r w:rsidR="005416A7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5416A7">
        <w:rPr>
          <w:rFonts w:ascii="Times New Roman" w:hAnsi="Times New Roman" w:cs="Times New Roman"/>
          <w:sz w:val="24"/>
          <w:szCs w:val="24"/>
        </w:rPr>
        <w:t>:</w:t>
      </w:r>
      <w:r w:rsidR="00DB1122" w:rsidRPr="00822FB4">
        <w:rPr>
          <w:rFonts w:ascii="Times New Roman" w:hAnsi="Times New Roman" w:cs="Times New Roman"/>
          <w:sz w:val="24"/>
          <w:szCs w:val="24"/>
        </w:rPr>
        <w:t xml:space="preserve"> 14</w:t>
      </w:r>
      <w:r w:rsidR="005416A7">
        <w:rPr>
          <w:rFonts w:ascii="Times New Roman" w:hAnsi="Times New Roman" w:cs="Times New Roman"/>
          <w:sz w:val="24"/>
          <w:szCs w:val="24"/>
        </w:rPr>
        <w:t xml:space="preserve">4 часа в первый год обучения, 216 часов во второй год обучения, 216 часов в третий год обучения. </w:t>
      </w:r>
    </w:p>
    <w:p w:rsidR="005416A7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Р</w:t>
      </w:r>
      <w:r w:rsidR="005416A7">
        <w:rPr>
          <w:rFonts w:ascii="Times New Roman" w:hAnsi="Times New Roman" w:cs="Times New Roman"/>
          <w:sz w:val="24"/>
          <w:szCs w:val="24"/>
        </w:rPr>
        <w:t>ежим занятий – 4 часа</w:t>
      </w:r>
      <w:r w:rsidRPr="00822FB4">
        <w:rPr>
          <w:rFonts w:ascii="Times New Roman" w:hAnsi="Times New Roman" w:cs="Times New Roman"/>
          <w:sz w:val="24"/>
          <w:szCs w:val="24"/>
        </w:rPr>
        <w:t xml:space="preserve"> в недел</w:t>
      </w:r>
      <w:r w:rsidR="005416A7">
        <w:rPr>
          <w:rFonts w:ascii="Times New Roman" w:hAnsi="Times New Roman" w:cs="Times New Roman"/>
          <w:sz w:val="24"/>
          <w:szCs w:val="24"/>
        </w:rPr>
        <w:t xml:space="preserve">ю в первый год обучения, 6 часов в неделю во второй и третий годы обучения. </w:t>
      </w:r>
    </w:p>
    <w:p w:rsidR="002D70FD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Актуальность</w:t>
      </w:r>
      <w:r w:rsidRPr="00822FB4">
        <w:rPr>
          <w:rFonts w:ascii="Times New Roman" w:hAnsi="Times New Roman" w:cs="Times New Roman"/>
          <w:b/>
          <w:sz w:val="24"/>
          <w:szCs w:val="24"/>
        </w:rPr>
        <w:t> </w:t>
      </w:r>
      <w:r w:rsidRPr="00822FB4">
        <w:rPr>
          <w:rFonts w:ascii="Times New Roman" w:hAnsi="Times New Roman" w:cs="Times New Roman"/>
          <w:sz w:val="24"/>
          <w:szCs w:val="24"/>
        </w:rPr>
        <w:t>данной программы состоит в овладении обучающимися с отклонениями в умственном развитии знаниями, умениями и навыками ряда танцевальных дисциплин, в необходимости всестороннего развития и социализации личности. Программа удовлетворяет запросы детей в области танцевального образования, решает проблемы творческой самореализации личности через танцевальную и концертно-исполнительскую деятельность, удовлетворяет потребности и запросы школьников в области досуга и общения.</w:t>
      </w:r>
    </w:p>
    <w:p w:rsidR="005616DE" w:rsidRPr="00D145A5" w:rsidRDefault="002D70FD" w:rsidP="00D145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Новизна </w:t>
      </w:r>
      <w:r w:rsidRPr="00822FB4">
        <w:rPr>
          <w:rFonts w:ascii="Times New Roman" w:hAnsi="Times New Roman" w:cs="Times New Roman"/>
          <w:sz w:val="24"/>
          <w:szCs w:val="24"/>
        </w:rPr>
        <w:t xml:space="preserve">программы состоит в личностно ориентированном обучении. Задача педагога дополнительного образования состоит не в максимальном ускорении развития творческих способностей ребёнка, не в формировании сроков и темпов, а прежде всего в том, чтобы создать каждому ребёнку все условия для наиболее полного раскрытия и реализации способностей. Обучение танцам тесным образом связано с процессом </w:t>
      </w:r>
      <w:r w:rsidRPr="00822FB4">
        <w:rPr>
          <w:rFonts w:ascii="Times New Roman" w:hAnsi="Times New Roman" w:cs="Times New Roman"/>
          <w:sz w:val="24"/>
          <w:szCs w:val="24"/>
        </w:rPr>
        <w:lastRenderedPageBreak/>
        <w:t>подготовки к концертам, музыкально – сценическим представлениям. В связи с этим, учебный план разработан в соответствии с планом основных школьных мероприятий. Обучение доступно всем детям, желающим заниматься танцевальным творчеством.</w:t>
      </w: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Педагогическая целесообразность:</w:t>
      </w:r>
    </w:p>
    <w:p w:rsidR="00BE3946" w:rsidRPr="00293EB5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существование программы обусловлено необходимостью формирования у детей способностей в области коллективной танцевальной творческой деятельности, повышения общего уровня культуры, углубления знаний, умений, навыков в исполнении танцев.</w:t>
      </w:r>
    </w:p>
    <w:p w:rsidR="00293EB5" w:rsidRDefault="00293EB5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Цель: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способствовать формированию танцевально-ритмических умений и навыков, художественно – эстетических способностей учащихся; воспитывать интерес к искусству танца; формировать представления о понятиях общих и специальных в области хореографии.</w:t>
      </w:r>
    </w:p>
    <w:p w:rsidR="00BE3946" w:rsidRDefault="00BE3946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2D70FD" w:rsidRPr="00822FB4" w:rsidRDefault="002D70FD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-научить выполнять упражнения для развития тела;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обучить музыкальной грамотности средствами хореографии;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разучить отдельные элементы танца;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учить логичности и грамотности построения танцевальных движений;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формировать специальные знания, умения и навыки, необходимые для успешной танцевальной деятельности;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приобщить детей к танцевальной культуре, обогатить их танцевальный опыт: знание детей о танце, его истории.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познакомить детей с различными видами танцев;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-создать условия для развития творческой активности детей, участвующих в танцевальной деятельности, а также поэтапного освоения детьми различных видов творчества.</w:t>
      </w:r>
    </w:p>
    <w:p w:rsidR="00BE3946" w:rsidRDefault="00BE3946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822FB4" w:rsidRDefault="002D70FD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-развивать у учеников художественный вкус, музыкальность;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чувство такта, темпа;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координацию движений, тренировать суставно - мышечный аппарат;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силу ног, пластичность рук, гибкость тела, эластичность мышц и подвижность суставов;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лёгкость в выполнении упражнений;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технику исполнения движений, актёрскую исполнительность;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-развивать индивидуальные творческие способности учащихся;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творческое воображение;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коммуникативные качества личности;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у детей интерес к танцевально - игровой деятельности.</w:t>
      </w:r>
    </w:p>
    <w:p w:rsidR="00BE3946" w:rsidRDefault="00BE3946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822FB4" w:rsidRDefault="002D70FD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воспитывать чувство уверенности, чувство ответственности;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воспитывать сосредоточенность на занятиях;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формировать у воспитанников навыки индивидуальной и коллективной деятельности;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воспитывать чувство ответственности за дело, волю, аккуратность, дисциплинированность, инициативность, эмоциональную открытость и отзывчивость;</w:t>
      </w:r>
    </w:p>
    <w:p w:rsidR="002D70FD" w:rsidRPr="00822FB4" w:rsidRDefault="00D145A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2D70FD" w:rsidRPr="00822FB4">
        <w:rPr>
          <w:rFonts w:ascii="Times New Roman" w:hAnsi="Times New Roman" w:cs="Times New Roman"/>
          <w:sz w:val="24"/>
          <w:szCs w:val="24"/>
        </w:rPr>
        <w:t xml:space="preserve"> воспитывать настойчивость в преодолении трудностей, достижении поставленных задач;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способствовать социокультурному развитию личности воспитанника в процессе учебных занятий, концертных выступлений, музыкально – театральной и досуговой деятельности;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формировать культуру общения со сверстниками и взрослыми;</w:t>
      </w:r>
    </w:p>
    <w:p w:rsidR="002D70FD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воспитывать нравственные и духовные качества через соответствующий подбор репертуарных произведений.</w:t>
      </w:r>
    </w:p>
    <w:p w:rsidR="00604994" w:rsidRPr="00293EB5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Основной принцип программы</w:t>
      </w:r>
      <w:r w:rsidRPr="00822FB4">
        <w:rPr>
          <w:rFonts w:ascii="Times New Roman" w:hAnsi="Times New Roman" w:cs="Times New Roman"/>
          <w:sz w:val="24"/>
          <w:szCs w:val="24"/>
        </w:rPr>
        <w:t> – постепенность в усвоении материала: «от первых шагов до танца на сцене». В основе подачи материала лежит классическая обучающая методика, так как без неё обучающиеся не могут овладеть необходимыми навыками и умениями искусства танца.</w:t>
      </w: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Организация работы кружка.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Общее руководство работы кружка возлагается на руководителя кружка. Для проведения занятий он может привлекать инструкторов из числа лучших учащихся.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При создании кружка руководитель определяет количество и состав занимающихся (учебные группы), дни и часы занятий, оповещает школьников о приёме. Приём в кружок осуществляется в начале учебного года. К занятиям в танцевальном кружке допускаются учащиеся, не имеющие противопоказаний к тренировке танцами.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В объединение принимаются дети с разным уровнем хореографического развития. Виды занятий и формы организации обучения.</w:t>
      </w:r>
    </w:p>
    <w:p w:rsidR="002D70FD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Основными видами учебных занятий являются комбинированные, практические занятия, репетиция. Другими ведущими видами – концерты, конкурсы, праздники.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Форма обучения</w:t>
      </w:r>
      <w:r w:rsidRPr="00822FB4">
        <w:rPr>
          <w:rFonts w:ascii="Times New Roman" w:hAnsi="Times New Roman" w:cs="Times New Roman"/>
          <w:b/>
          <w:sz w:val="24"/>
          <w:szCs w:val="24"/>
        </w:rPr>
        <w:t>:</w:t>
      </w:r>
      <w:r w:rsidRPr="00822FB4">
        <w:rPr>
          <w:rFonts w:ascii="Times New Roman" w:hAnsi="Times New Roman" w:cs="Times New Roman"/>
          <w:sz w:val="24"/>
          <w:szCs w:val="24"/>
        </w:rPr>
        <w:t> групповые и индивидуальные занятия.</w:t>
      </w:r>
    </w:p>
    <w:p w:rsidR="005416A7" w:rsidRPr="00562832" w:rsidRDefault="002D70FD" w:rsidP="0056283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Основным условием приёма является желание учащихся.</w:t>
      </w: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Структура занятий.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Занятия в кружке проводятся в форме урока и в форме самостоятельной тренировки. Занятия в форме урока организуются при постоянном составе учебной группы, по твёрдому расписанию, под руководством руководителя и его помощников; во время самостоятельных тренировок учащиеся работают индивидуально или группами, состав которых может меняться без непосредственного наблюдения руководителя, но по его предварительным указаниям.</w:t>
      </w:r>
    </w:p>
    <w:p w:rsidR="00BE3946" w:rsidRDefault="00BE3946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Ожидаемый результат: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Последовательная, систематическая работа над решением задач музыкального воспитания, и</w:t>
      </w:r>
      <w:r w:rsidR="00A800F0">
        <w:rPr>
          <w:rFonts w:ascii="Times New Roman" w:hAnsi="Times New Roman" w:cs="Times New Roman"/>
          <w:sz w:val="24"/>
          <w:szCs w:val="24"/>
        </w:rPr>
        <w:t xml:space="preserve"> в</w:t>
      </w:r>
      <w:r w:rsidRPr="00822FB4">
        <w:rPr>
          <w:rFonts w:ascii="Times New Roman" w:hAnsi="Times New Roman" w:cs="Times New Roman"/>
          <w:sz w:val="24"/>
          <w:szCs w:val="24"/>
        </w:rPr>
        <w:t xml:space="preserve"> частности танцевальной деятельности, развивает воображение детей, их творческую активность, учит осознанному отношению к воспринимаемой музыке, к эмоционально – динамическому осмыслению движений. Исполнение и улучшение его качества – это главный результат, к которому всегда следует стремиться и достигать его.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В рамках реализации программы возникает задача выработки у учащихся самостоятельной работы детей в целях оказания помощи друг другу, воспитывает в них чувство коллективизма и трудолюбия.</w:t>
      </w:r>
    </w:p>
    <w:p w:rsidR="00BE3946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 xml:space="preserve">Во время реализации программы будет развиваться процесс её коррекции и совершенствования. Первые результаты станут видны по итогам выступлений на концертах, участиях в общественно – массовых мероприятиях, которые воспитывают в детях чувство ответственности и пунктуальности. Коллектив должен работать в союзе: </w:t>
      </w:r>
      <w:r w:rsidRPr="00822FB4">
        <w:rPr>
          <w:rFonts w:ascii="Times New Roman" w:hAnsi="Times New Roman" w:cs="Times New Roman"/>
          <w:sz w:val="24"/>
          <w:szCs w:val="24"/>
        </w:rPr>
        <w:lastRenderedPageBreak/>
        <w:t>дети – педагог – родители. Решение проблем коллектива вместе с родителями делает его более сплочённым и взаимно заинтересованным.</w:t>
      </w:r>
    </w:p>
    <w:p w:rsidR="00293EB5" w:rsidRPr="00822FB4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EB5" w:rsidRPr="0063175E" w:rsidRDefault="00293EB5" w:rsidP="00293EB5">
      <w:pPr>
        <w:widowControl w:val="0"/>
        <w:numPr>
          <w:ilvl w:val="0"/>
          <w:numId w:val="17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293EB5" w:rsidRDefault="00293EB5" w:rsidP="00293EB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1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промежуточная аттестация;</w:t>
      </w:r>
    </w:p>
    <w:p w:rsidR="00293EB5" w:rsidRDefault="00293EB5" w:rsidP="00293EB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итоговая аттестация по завершении освоения дополнительной общеобразовательной программы.</w:t>
      </w:r>
    </w:p>
    <w:p w:rsidR="00293EB5" w:rsidRDefault="00293EB5" w:rsidP="00293EB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93EB5" w:rsidRPr="00293EB5" w:rsidRDefault="00293EB5" w:rsidP="00293EB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Формы оценки результативности:</w:t>
      </w:r>
    </w:p>
    <w:p w:rsidR="00293EB5" w:rsidRPr="00BE4517" w:rsidRDefault="00293EB5" w:rsidP="00293EB5">
      <w:pPr>
        <w:widowControl w:val="0"/>
        <w:numPr>
          <w:ilvl w:val="0"/>
          <w:numId w:val="17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тестирование, викторины, анкетирование, выступление на </w:t>
      </w:r>
      <w:r w:rsidRPr="00F3637B">
        <w:rPr>
          <w:rFonts w:ascii="Times New Roman" w:eastAsia="Times New Roman" w:hAnsi="Times New Roman" w:cs="Times New Roman"/>
          <w:sz w:val="24"/>
          <w:szCs w:val="24"/>
        </w:rPr>
        <w:t>праздниках, 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562832" w:rsidRDefault="00562832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6A7" w:rsidRDefault="005416A7" w:rsidP="00293E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393C" w:rsidRDefault="000D393C" w:rsidP="000D3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3DFE">
        <w:rPr>
          <w:rFonts w:ascii="Times New Roman" w:hAnsi="Times New Roman"/>
          <w:b/>
          <w:sz w:val="24"/>
          <w:szCs w:val="24"/>
        </w:rPr>
        <w:t>Учебн</w:t>
      </w:r>
      <w:r w:rsidR="002E1B75">
        <w:rPr>
          <w:rFonts w:ascii="Times New Roman" w:hAnsi="Times New Roman"/>
          <w:b/>
          <w:sz w:val="24"/>
          <w:szCs w:val="24"/>
        </w:rPr>
        <w:t>о-</w:t>
      </w:r>
      <w:r w:rsidRPr="006D3DFE">
        <w:rPr>
          <w:rFonts w:ascii="Times New Roman" w:hAnsi="Times New Roman"/>
          <w:b/>
          <w:sz w:val="24"/>
          <w:szCs w:val="24"/>
        </w:rPr>
        <w:t>тематический план дополнительной общеобразовательной программы</w:t>
      </w:r>
    </w:p>
    <w:p w:rsidR="000D393C" w:rsidRPr="00822FB4" w:rsidRDefault="002E1B75" w:rsidP="000D3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r w:rsidR="00293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ореографического объединения </w:t>
      </w:r>
      <w:r w:rsidR="000D393C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Марийские узоры</w:t>
      </w:r>
      <w:r w:rsidR="000D393C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D393C" w:rsidRDefault="000D393C" w:rsidP="000D3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первого года обучения</w:t>
      </w:r>
    </w:p>
    <w:p w:rsidR="000D393C" w:rsidRDefault="00562832" w:rsidP="000D3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часа в неделю (144 часа в год</w:t>
      </w:r>
      <w:r w:rsidR="000D393C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0D393C" w:rsidRPr="006D3DFE" w:rsidRDefault="000D393C" w:rsidP="000D393C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3"/>
        <w:gridCol w:w="1808"/>
        <w:gridCol w:w="688"/>
        <w:gridCol w:w="833"/>
        <w:gridCol w:w="1078"/>
        <w:gridCol w:w="2758"/>
        <w:gridCol w:w="1894"/>
      </w:tblGrid>
      <w:tr w:rsidR="000D393C" w:rsidRPr="00221A76" w:rsidTr="00CB5840">
        <w:tc>
          <w:tcPr>
            <w:tcW w:w="675" w:type="dxa"/>
            <w:vMerge w:val="restart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Названиераздела, темы</w:t>
            </w:r>
          </w:p>
        </w:tc>
        <w:tc>
          <w:tcPr>
            <w:tcW w:w="3949" w:type="dxa"/>
            <w:gridSpan w:val="3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Количествочасов</w:t>
            </w:r>
          </w:p>
        </w:tc>
        <w:tc>
          <w:tcPr>
            <w:tcW w:w="1651" w:type="dxa"/>
            <w:vMerge w:val="restart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Формыорганизациизанятий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Формыаттестации (контроля)</w:t>
            </w:r>
          </w:p>
        </w:tc>
      </w:tr>
      <w:tr w:rsidR="002E1B75" w:rsidRPr="00221A76" w:rsidTr="00CB5840">
        <w:tc>
          <w:tcPr>
            <w:tcW w:w="675" w:type="dxa"/>
            <w:vMerge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47" w:type="dxa"/>
            <w:vMerge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86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311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352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1651" w:type="dxa"/>
            <w:vMerge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D393C" w:rsidRPr="00221A76" w:rsidTr="00CB5840">
        <w:tc>
          <w:tcPr>
            <w:tcW w:w="675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8985" w:type="dxa"/>
            <w:gridSpan w:val="6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Вводное занятие</w:t>
            </w:r>
            <w:r w:rsidR="007A16F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- 4</w:t>
            </w: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947" w:type="dxa"/>
            <w:shd w:val="clear" w:color="auto" w:fill="auto"/>
          </w:tcPr>
          <w:p w:rsidR="000D393C" w:rsidRPr="007A16F8" w:rsidRDefault="007A16F8" w:rsidP="007A16F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 xml:space="preserve">Термины </w:t>
            </w:r>
            <w:r w:rsidR="00A800F0">
              <w:rPr>
                <w:rFonts w:ascii="Times New Roman" w:hAnsi="Times New Roman" w:cs="Times New Roman"/>
                <w:sz w:val="24"/>
                <w:szCs w:val="24"/>
              </w:rPr>
              <w:t xml:space="preserve">видов </w:t>
            </w: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 xml:space="preserve">танца. </w:t>
            </w:r>
          </w:p>
        </w:tc>
        <w:tc>
          <w:tcPr>
            <w:tcW w:w="1286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438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947" w:type="dxa"/>
            <w:shd w:val="clear" w:color="auto" w:fill="auto"/>
          </w:tcPr>
          <w:p w:rsidR="000D393C" w:rsidRPr="007A16F8" w:rsidRDefault="007A16F8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>Понятие об основных танцевальных движениях</w:t>
            </w:r>
          </w:p>
        </w:tc>
        <w:tc>
          <w:tcPr>
            <w:tcW w:w="1286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</w:tc>
        <w:tc>
          <w:tcPr>
            <w:tcW w:w="1438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393C" w:rsidRPr="00221A76" w:rsidTr="00CB5840">
        <w:tc>
          <w:tcPr>
            <w:tcW w:w="675" w:type="dxa"/>
            <w:shd w:val="clear" w:color="auto" w:fill="auto"/>
          </w:tcPr>
          <w:p w:rsidR="000D393C" w:rsidRPr="007A16F8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985" w:type="dxa"/>
            <w:gridSpan w:val="6"/>
            <w:shd w:val="clear" w:color="auto" w:fill="auto"/>
          </w:tcPr>
          <w:p w:rsidR="000D393C" w:rsidRPr="00221A76" w:rsidRDefault="007A16F8" w:rsidP="007A16F8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b/>
                <w:sz w:val="24"/>
                <w:szCs w:val="24"/>
              </w:rPr>
              <w:t>Понятие о координации движений, о позиции и по</w:t>
            </w:r>
            <w:r w:rsidRPr="007A16F8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ложениях рук и ног.Классическийтанец</w:t>
            </w:r>
            <w:r w:rsidR="00E02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- 18</w:t>
            </w: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>Понятие о</w:t>
            </w:r>
            <w:r w:rsidR="002E1B75">
              <w:rPr>
                <w:rFonts w:ascii="Times New Roman" w:hAnsi="Times New Roman" w:cs="Times New Roman"/>
                <w:sz w:val="24"/>
                <w:szCs w:val="24"/>
              </w:rPr>
              <w:t xml:space="preserve"> народных танцах</w:t>
            </w: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A83E27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 и рук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A83E27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947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>Танцевальные элементы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A83E27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393C" w:rsidRPr="00221A76" w:rsidTr="00CB5840">
        <w:tc>
          <w:tcPr>
            <w:tcW w:w="9660" w:type="dxa"/>
            <w:gridSpan w:val="7"/>
            <w:shd w:val="clear" w:color="auto" w:fill="auto"/>
          </w:tcPr>
          <w:p w:rsidR="000D393C" w:rsidRPr="00221A76" w:rsidRDefault="00E02C49" w:rsidP="00CB584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Основы народных танцев - 40</w:t>
            </w: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Элементы </w:t>
            </w:r>
            <w:r w:rsidR="002E1B75">
              <w:rPr>
                <w:rFonts w:ascii="Times New Roman" w:eastAsia="Times New Roman" w:hAnsi="Times New Roman"/>
                <w:sz w:val="24"/>
                <w:szCs w:val="24"/>
              </w:rPr>
              <w:t xml:space="preserve">марийского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танца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947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русского танца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1947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Элементы </w:t>
            </w:r>
            <w:r w:rsidR="002E1B75">
              <w:rPr>
                <w:rFonts w:ascii="Times New Roman" w:eastAsia="Times New Roman" w:hAnsi="Times New Roman"/>
                <w:sz w:val="24"/>
                <w:szCs w:val="24"/>
              </w:rPr>
              <w:t xml:space="preserve">марийского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танца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1947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Элементы </w:t>
            </w:r>
            <w:r w:rsidR="002E1B75">
              <w:rPr>
                <w:rFonts w:ascii="Times New Roman" w:eastAsia="Times New Roman" w:hAnsi="Times New Roman"/>
                <w:sz w:val="24"/>
                <w:szCs w:val="24"/>
              </w:rPr>
              <w:t xml:space="preserve">народного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танца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9660" w:type="dxa"/>
            <w:gridSpan w:val="7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7A16F8"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Танцевальные этюды. Эстрадный танец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- 34</w:t>
            </w: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sz w:val="24"/>
                <w:szCs w:val="24"/>
              </w:rPr>
              <w:t>Танцевальная разминка. 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947" w:type="dxa"/>
            <w:shd w:val="clear" w:color="auto" w:fill="auto"/>
          </w:tcPr>
          <w:p w:rsidR="00CB5840" w:rsidRPr="004534C2" w:rsidRDefault="002E1B75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Марийский </w:t>
            </w:r>
            <w:r w:rsidR="00CB5840" w:rsidRPr="004534C2">
              <w:rPr>
                <w:rFonts w:ascii="Times New Roman" w:hAnsi="Times New Roman" w:cs="Times New Roman"/>
                <w:sz w:val="24"/>
                <w:szCs w:val="24"/>
              </w:rPr>
              <w:t>танец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«Веревочка»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видеоурок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1947" w:type="dxa"/>
            <w:shd w:val="clear" w:color="auto" w:fill="auto"/>
          </w:tcPr>
          <w:p w:rsidR="00CB5840" w:rsidRPr="004534C2" w:rsidRDefault="002E1B75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Марийский танец «Восьмёрка»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</w:t>
            </w:r>
            <w:r w:rsidR="00A800F0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оурок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947" w:type="dxa"/>
            <w:shd w:val="clear" w:color="auto" w:fill="auto"/>
          </w:tcPr>
          <w:p w:rsidR="00CB5840" w:rsidRPr="004534C2" w:rsidRDefault="002E1B75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Марийские молодецкие танцы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</w:t>
            </w:r>
            <w:r w:rsidR="00A800F0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="00A800F0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9660" w:type="dxa"/>
            <w:gridSpan w:val="7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5. Постановка танцев. Отработка номеров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- 47</w:t>
            </w: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pStyle w:val="a3"/>
              <w:spacing w:before="0" w:beforeAutospacing="0" w:after="0" w:afterAutospacing="0"/>
            </w:pPr>
            <w:r w:rsidRPr="00CB5840">
              <w:rPr>
                <w:color w:val="030303"/>
              </w:rPr>
              <w:t>Постановка танцев: отработка позиций рук, ног, корпуса головы танце.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51" w:type="dxa"/>
            <w:shd w:val="clear" w:color="auto" w:fill="auto"/>
          </w:tcPr>
          <w:p w:rsidR="00CB5840" w:rsidRPr="00A74EAF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1947" w:type="dxa"/>
            <w:shd w:val="clear" w:color="auto" w:fill="auto"/>
          </w:tcPr>
          <w:p w:rsidR="00CB5840" w:rsidRP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Подготовка танцевальных костюмов. 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1" w:type="dxa"/>
            <w:shd w:val="clear" w:color="auto" w:fill="auto"/>
          </w:tcPr>
          <w:p w:rsidR="00CB5840" w:rsidRPr="00A74EAF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9660" w:type="dxa"/>
            <w:gridSpan w:val="7"/>
            <w:shd w:val="clear" w:color="auto" w:fill="auto"/>
          </w:tcPr>
          <w:p w:rsidR="00CB5840" w:rsidRPr="003F260B" w:rsidRDefault="00CB5840" w:rsidP="00CB584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6. Отчётный концерт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-1</w:t>
            </w: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1947" w:type="dxa"/>
            <w:shd w:val="clear" w:color="auto" w:fill="auto"/>
          </w:tcPr>
          <w:p w:rsidR="00CB5840" w:rsidRP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sz w:val="24"/>
                <w:szCs w:val="24"/>
              </w:rPr>
              <w:t>Отчётный концерт</w:t>
            </w:r>
          </w:p>
        </w:tc>
        <w:tc>
          <w:tcPr>
            <w:tcW w:w="1286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CB5840" w:rsidRPr="003F260B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3F260B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2622" w:type="dxa"/>
            <w:gridSpan w:val="2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Итогочасов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 xml:space="preserve">144 </w:t>
            </w:r>
          </w:p>
        </w:tc>
        <w:tc>
          <w:tcPr>
            <w:tcW w:w="1311" w:type="dxa"/>
            <w:shd w:val="clear" w:color="auto" w:fill="auto"/>
          </w:tcPr>
          <w:p w:rsidR="00CB5840" w:rsidRPr="00DA6525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52" w:type="dxa"/>
            <w:shd w:val="clear" w:color="auto" w:fill="auto"/>
          </w:tcPr>
          <w:p w:rsidR="00CB5840" w:rsidRPr="00DA6525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3371E" w:rsidRDefault="0003371E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71E" w:rsidRDefault="0003371E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6F8" w:rsidRPr="007A16F8" w:rsidRDefault="001167DF" w:rsidP="00562832">
      <w:pPr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Содержание изучаемого курса</w:t>
      </w:r>
      <w:r w:rsidR="005628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6F8">
        <w:rPr>
          <w:rFonts w:ascii="Times New Roman" w:hAnsi="Times New Roman" w:cs="Times New Roman"/>
          <w:b/>
          <w:sz w:val="24"/>
          <w:szCs w:val="24"/>
        </w:rPr>
        <w:t>1 года</w:t>
      </w:r>
    </w:p>
    <w:p w:rsidR="007A16F8" w:rsidRPr="004534C2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 xml:space="preserve">1. Введение. Термины </w:t>
      </w:r>
      <w:r w:rsidR="00A800F0">
        <w:rPr>
          <w:rFonts w:ascii="Times New Roman" w:hAnsi="Times New Roman" w:cs="Times New Roman"/>
          <w:b/>
          <w:sz w:val="24"/>
          <w:szCs w:val="24"/>
        </w:rPr>
        <w:t xml:space="preserve">видов </w:t>
      </w:r>
      <w:r w:rsidRPr="004534C2">
        <w:rPr>
          <w:rFonts w:ascii="Times New Roman" w:hAnsi="Times New Roman" w:cs="Times New Roman"/>
          <w:b/>
          <w:sz w:val="24"/>
          <w:szCs w:val="24"/>
        </w:rPr>
        <w:t>танца. Понятие об основных танцевальных движениях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Место хореографии в современном мировом искусстве. Просмотр видеоматериалов о творчестве великих танцоров. Понятие о выразительных средствах классического и народ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ного танцев. Освоение терминологии танцора. Периодические издания по хореографии. Составление иллюстрированного словарика танцевальных терминов. Информация о хореогра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фических училищах.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Азбука природы музыкального движения. Постановка корпуса. Позиции ног, рук, головы. Упражнения для головы (повороты, наклоны). Упражнения для корпуса (наклоны впе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рёд, назад, в сторону, круговые движения). Инструктаж по безопасному исполнению упражнений и танцевальных движе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ний. Понятие о профессиональных заболеваниях танцора.</w:t>
      </w:r>
    </w:p>
    <w:p w:rsidR="007A16F8" w:rsidRDefault="007A16F8" w:rsidP="004534C2">
      <w:pPr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       Практическая работа: освоение различных танцеваль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ных позиций и упражнений для головы, туловища, рук и ног.</w:t>
      </w:r>
    </w:p>
    <w:p w:rsidR="00D145A5" w:rsidRPr="004534C2" w:rsidRDefault="00D145A5" w:rsidP="004534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16F8" w:rsidRPr="004534C2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lastRenderedPageBreak/>
        <w:t>2. Понятие о координации движений, о позиции и по</w:t>
      </w:r>
      <w:r w:rsidRPr="004534C2">
        <w:rPr>
          <w:rFonts w:ascii="Times New Roman" w:hAnsi="Times New Roman" w:cs="Times New Roman"/>
          <w:b/>
          <w:sz w:val="24"/>
          <w:szCs w:val="24"/>
        </w:rPr>
        <w:softHyphen/>
        <w:t>ложениях рук и ног. Классический танец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Понятие</w:t>
      </w:r>
      <w:r w:rsidR="00CA7FBB">
        <w:rPr>
          <w:rFonts w:ascii="Times New Roman" w:hAnsi="Times New Roman" w:cs="Times New Roman"/>
          <w:sz w:val="24"/>
          <w:szCs w:val="24"/>
        </w:rPr>
        <w:t xml:space="preserve"> о гармонии в танце</w:t>
      </w:r>
      <w:r w:rsidRPr="004534C2">
        <w:rPr>
          <w:rFonts w:ascii="Times New Roman" w:hAnsi="Times New Roman" w:cs="Times New Roman"/>
          <w:sz w:val="24"/>
          <w:szCs w:val="24"/>
        </w:rPr>
        <w:t xml:space="preserve">. Позиции ног. Упражнения для ног. Позы </w:t>
      </w:r>
      <w:r w:rsidR="00CA7FBB">
        <w:rPr>
          <w:rFonts w:ascii="Times New Roman" w:hAnsi="Times New Roman" w:cs="Times New Roman"/>
          <w:sz w:val="24"/>
          <w:szCs w:val="24"/>
        </w:rPr>
        <w:t xml:space="preserve">народного </w:t>
      </w:r>
      <w:r w:rsidRPr="004534C2">
        <w:rPr>
          <w:rFonts w:ascii="Times New Roman" w:hAnsi="Times New Roman" w:cs="Times New Roman"/>
          <w:sz w:val="24"/>
          <w:szCs w:val="24"/>
        </w:rPr>
        <w:t>танца. Основные шаги танца. Прыжки. Танцевальные элементы. Полуприседания и полное приседа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ние. Шаги с приставкой по всем направлениям, в различных сочетаниях. Прыжки на двух ногах, на одной ноге, с переменой ног, с продвижением впе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рёд, назад, с поворотами на 1/4 круга. Каблучное упражнение. Маленькие броски ногой. Круг ногой по полу. Прыжки и махи ногами. Подготовка к верёвочке. Дробные выстукивания. Изучение некоторых характерных танцев.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Понятие об особенностях тела, о темпераменте, о чувстве ритма, о музыкальном слухе и координации движений.</w:t>
      </w:r>
    </w:p>
    <w:p w:rsidR="00CA7FBB" w:rsidRDefault="007A16F8" w:rsidP="005628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Практическая работа: освоение поз и движений клас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сического танца.</w:t>
      </w:r>
    </w:p>
    <w:p w:rsidR="00562832" w:rsidRPr="00562832" w:rsidRDefault="00562832" w:rsidP="005628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16F8" w:rsidRPr="004534C2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3. Основы народного танца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 xml:space="preserve">Ходы </w:t>
      </w:r>
      <w:r w:rsidR="00A800F0">
        <w:rPr>
          <w:rFonts w:ascii="Times New Roman" w:hAnsi="Times New Roman" w:cs="Times New Roman"/>
          <w:sz w:val="24"/>
          <w:szCs w:val="24"/>
        </w:rPr>
        <w:t xml:space="preserve">народного </w:t>
      </w:r>
      <w:r w:rsidRPr="004534C2">
        <w:rPr>
          <w:rFonts w:ascii="Times New Roman" w:hAnsi="Times New Roman" w:cs="Times New Roman"/>
          <w:sz w:val="24"/>
          <w:szCs w:val="24"/>
        </w:rPr>
        <w:t>танца: простой, переменный, с ударами, дробный. Элементы танца: вынос ноги на каблук вперёд, в сторону, дроби на 1/8, гармошка. Работа над этюдами. Упражнения на укреп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ление мышц рук, ног, спины и шеи. Понятие о режиме дня танцора и о здоровом образе жизни.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Понятие о природных задатках, способствующих успеху в танцевальном искусстве, и о путях их развития. Понятие об особенностях работы опорно-двигательного аппарата юного танцора. Понятие о профессиональном мастерстве танцора. Правила танцевального этикета.</w:t>
      </w:r>
    </w:p>
    <w:p w:rsidR="007A16F8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Практическая работа: освоение поз и движений на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родных танцев.</w:t>
      </w:r>
    </w:p>
    <w:p w:rsidR="00293EB5" w:rsidRPr="004534C2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EB5" w:rsidRDefault="007A16F8" w:rsidP="00293E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 xml:space="preserve">4. Танцевальные этюды. </w:t>
      </w:r>
      <w:r w:rsidR="00A800F0">
        <w:rPr>
          <w:rFonts w:ascii="Times New Roman" w:hAnsi="Times New Roman" w:cs="Times New Roman"/>
          <w:b/>
          <w:sz w:val="24"/>
          <w:szCs w:val="24"/>
        </w:rPr>
        <w:t xml:space="preserve">Марийский </w:t>
      </w:r>
      <w:r w:rsidRPr="004534C2">
        <w:rPr>
          <w:rFonts w:ascii="Times New Roman" w:hAnsi="Times New Roman" w:cs="Times New Roman"/>
          <w:b/>
          <w:sz w:val="24"/>
          <w:szCs w:val="24"/>
        </w:rPr>
        <w:t>танец</w:t>
      </w:r>
    </w:p>
    <w:p w:rsidR="007A16F8" w:rsidRPr="00293EB5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Танцевальная разминка.  Функциональное назначение и особенности проведения основных видов разминки: сидя, лёжа, стоя. Техника прыжков и вращений.</w:t>
      </w:r>
      <w:r w:rsidR="00A800F0">
        <w:rPr>
          <w:rFonts w:ascii="Times New Roman" w:hAnsi="Times New Roman" w:cs="Times New Roman"/>
          <w:sz w:val="24"/>
          <w:szCs w:val="24"/>
        </w:rPr>
        <w:t xml:space="preserve"> Т</w:t>
      </w:r>
      <w:r w:rsidRPr="004534C2">
        <w:rPr>
          <w:rFonts w:ascii="Times New Roman" w:hAnsi="Times New Roman" w:cs="Times New Roman"/>
          <w:sz w:val="24"/>
          <w:szCs w:val="24"/>
        </w:rPr>
        <w:t>анцы</w:t>
      </w:r>
      <w:r w:rsidR="00A800F0">
        <w:rPr>
          <w:rFonts w:ascii="Times New Roman" w:hAnsi="Times New Roman" w:cs="Times New Roman"/>
          <w:sz w:val="24"/>
          <w:szCs w:val="24"/>
        </w:rPr>
        <w:t xml:space="preserve"> финно-угорских народов</w:t>
      </w:r>
      <w:r w:rsidRPr="004534C2">
        <w:rPr>
          <w:rFonts w:ascii="Times New Roman" w:hAnsi="Times New Roman" w:cs="Times New Roman"/>
          <w:sz w:val="24"/>
          <w:szCs w:val="24"/>
        </w:rPr>
        <w:t>. Освоение упражнений по исправлению недостатков опорно-двигательного аппарата. Виды тренинга корпуса, бёдер, диафрагмы, мимики перед зер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калом, танцевального шага, основных поворотов и т.п.</w:t>
      </w:r>
    </w:p>
    <w:p w:rsidR="007A16F8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Практическая работа: освоение поз и движений, харак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терных для эстрадного танца; индивидуальная работа с наи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более продвинутыми (одарёнными) учениками.</w:t>
      </w:r>
    </w:p>
    <w:p w:rsidR="00293EB5" w:rsidRPr="004534C2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EB5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5. Постановка танцев. Отработка номеров</w:t>
      </w:r>
      <w:r w:rsidR="004534C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A16F8" w:rsidRPr="00293EB5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Отработка позиций рук, ног, корпуса, головы в класси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ческом танце. Отработка танца. Тренинг современной танцевальной пластики. Отработка исполни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тельской техники прыжков и вращений, исполнительского мастерства в ритме</w:t>
      </w:r>
      <w:r w:rsidR="00CA7FBB">
        <w:rPr>
          <w:rFonts w:ascii="Times New Roman" w:hAnsi="Times New Roman" w:cs="Times New Roman"/>
          <w:sz w:val="24"/>
          <w:szCs w:val="24"/>
        </w:rPr>
        <w:t xml:space="preserve">. </w:t>
      </w:r>
      <w:r w:rsidRPr="004534C2">
        <w:rPr>
          <w:rFonts w:ascii="Times New Roman" w:hAnsi="Times New Roman" w:cs="Times New Roman"/>
          <w:sz w:val="24"/>
          <w:szCs w:val="24"/>
        </w:rPr>
        <w:t>Подготовка танцевальных костюмов. Понятие о макияже. Создание сценического макияжа.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Практическая работа: освоение исполнительского мас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терства танцора.</w:t>
      </w:r>
    </w:p>
    <w:p w:rsidR="00293EB5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           </w:t>
      </w:r>
    </w:p>
    <w:p w:rsidR="007A16F8" w:rsidRPr="004534C2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  6. Отчётный концерт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Подготовка пригласительных билетов на отчётный концерт. Отработка встречи гостей. Подготовка помещения для приёма гостей. Оформление зала и сцены. Подготовка ве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дущего концерта. Репетиции. Подготовка видео- и фотосъёмки. Разбор итогов отчётного концерта.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lastRenderedPageBreak/>
        <w:t>Заключительная беседа с обучающимися и их родителями о перспективах продолжения занятий и о продолжении хорео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графического образования детей, проявивших способности и стремление к освоению профессионального мастерства танцора.</w:t>
      </w:r>
    </w:p>
    <w:p w:rsidR="00901ED6" w:rsidRDefault="00901ED6" w:rsidP="008320AF">
      <w:pPr>
        <w:shd w:val="clear" w:color="auto" w:fill="FFFFFF"/>
        <w:spacing w:after="0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CB5840" w:rsidRDefault="007A16F8" w:rsidP="00CB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A16F8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 </w:t>
      </w:r>
      <w:r w:rsidR="00CB5840" w:rsidRPr="006D3DFE">
        <w:rPr>
          <w:rFonts w:ascii="Times New Roman" w:hAnsi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CB5840" w:rsidRPr="00822FB4" w:rsidRDefault="00293EB5" w:rsidP="00CB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Хореографического объединения</w:t>
      </w:r>
    </w:p>
    <w:p w:rsidR="00CB5840" w:rsidRDefault="00D56888" w:rsidP="00CB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</w:t>
      </w:r>
      <w:r w:rsidR="00CB5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 года обучения</w:t>
      </w:r>
    </w:p>
    <w:p w:rsidR="00CB5840" w:rsidRDefault="00D56888" w:rsidP="00CB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часов в неделю (216</w:t>
      </w:r>
      <w:r w:rsidR="00CB5840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</w:t>
      </w:r>
      <w:r w:rsidR="005628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год</w:t>
      </w:r>
      <w:r w:rsidR="00CB5840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CB5840" w:rsidRPr="006D3DFE" w:rsidRDefault="00CB5840" w:rsidP="00CB5840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2"/>
        <w:gridCol w:w="1834"/>
        <w:gridCol w:w="686"/>
        <w:gridCol w:w="830"/>
        <w:gridCol w:w="1075"/>
        <w:gridCol w:w="2748"/>
        <w:gridCol w:w="1887"/>
      </w:tblGrid>
      <w:tr w:rsidR="00CB5840" w:rsidRPr="00221A76" w:rsidTr="00377587">
        <w:tc>
          <w:tcPr>
            <w:tcW w:w="1650" w:type="dxa"/>
            <w:vMerge w:val="restart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185" w:type="dxa"/>
            <w:vMerge w:val="restart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Названиераздела, темы</w:t>
            </w:r>
          </w:p>
        </w:tc>
        <w:tc>
          <w:tcPr>
            <w:tcW w:w="3646" w:type="dxa"/>
            <w:gridSpan w:val="3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Количествочасов</w:t>
            </w:r>
          </w:p>
        </w:tc>
        <w:tc>
          <w:tcPr>
            <w:tcW w:w="1645" w:type="dxa"/>
            <w:vMerge w:val="restart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Формыорганизациизанятий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Формыаттестации (контроля)</w:t>
            </w:r>
          </w:p>
        </w:tc>
      </w:tr>
      <w:tr w:rsidR="00CB5840" w:rsidRPr="00221A76" w:rsidTr="00377587">
        <w:tc>
          <w:tcPr>
            <w:tcW w:w="1650" w:type="dxa"/>
            <w:vMerge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  <w:vMerge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1645" w:type="dxa"/>
            <w:vMerge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F2597B" w:rsidRPr="00221A76" w:rsidTr="00201B19">
        <w:tc>
          <w:tcPr>
            <w:tcW w:w="10564" w:type="dxa"/>
            <w:gridSpan w:val="7"/>
            <w:shd w:val="clear" w:color="auto" w:fill="auto"/>
          </w:tcPr>
          <w:p w:rsidR="00F2597B" w:rsidRPr="00F2597B" w:rsidRDefault="00F2597B" w:rsidP="00F2597B">
            <w:pPr>
              <w:pStyle w:val="a6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2597B">
              <w:rPr>
                <w:rFonts w:ascii="Times New Roman" w:eastAsia="Times New Roman" w:hAnsi="Times New Roman"/>
                <w:b/>
                <w:sz w:val="24"/>
                <w:szCs w:val="24"/>
              </w:rPr>
              <w:t>Вводное занятие - 4</w:t>
            </w:r>
          </w:p>
        </w:tc>
      </w:tr>
      <w:tr w:rsidR="00CB5840" w:rsidRPr="00221A76" w:rsidTr="00377587">
        <w:tc>
          <w:tcPr>
            <w:tcW w:w="1650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185" w:type="dxa"/>
            <w:shd w:val="clear" w:color="auto" w:fill="auto"/>
          </w:tcPr>
          <w:p w:rsidR="00CB5840" w:rsidRPr="007A16F8" w:rsidRDefault="00D56888" w:rsidP="00D568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техники безопасности на занятиях. </w:t>
            </w:r>
          </w:p>
        </w:tc>
        <w:tc>
          <w:tcPr>
            <w:tcW w:w="936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377587">
        <w:tc>
          <w:tcPr>
            <w:tcW w:w="1650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185" w:type="dxa"/>
            <w:shd w:val="clear" w:color="auto" w:fill="auto"/>
          </w:tcPr>
          <w:p w:rsidR="00D56888" w:rsidRPr="00B95B63" w:rsidRDefault="00D56888" w:rsidP="00D568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дорожного движения.</w:t>
            </w:r>
          </w:p>
          <w:p w:rsidR="00CB5840" w:rsidRPr="007A16F8" w:rsidRDefault="00D56888" w:rsidP="00D568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занятий.</w:t>
            </w:r>
          </w:p>
        </w:tc>
        <w:tc>
          <w:tcPr>
            <w:tcW w:w="936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2597B" w:rsidRPr="00221A76" w:rsidTr="00201B19">
        <w:tc>
          <w:tcPr>
            <w:tcW w:w="10564" w:type="dxa"/>
            <w:gridSpan w:val="7"/>
            <w:shd w:val="clear" w:color="auto" w:fill="auto"/>
          </w:tcPr>
          <w:p w:rsidR="00F2597B" w:rsidRPr="00221A76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2. </w:t>
            </w:r>
            <w:r w:rsidRPr="00B95B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Основы партер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ной гимнастики на середине зала - 60</w:t>
            </w:r>
          </w:p>
        </w:tc>
      </w:tr>
      <w:tr w:rsidR="00CB5840" w:rsidRPr="00221A76" w:rsidTr="00377587">
        <w:tc>
          <w:tcPr>
            <w:tcW w:w="1650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185" w:type="dxa"/>
            <w:shd w:val="clear" w:color="auto" w:fill="auto"/>
          </w:tcPr>
          <w:p w:rsidR="00CB5840" w:rsidRPr="00221A76" w:rsidRDefault="00D56888" w:rsidP="00D568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6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Ритмическая гимнастика.</w:t>
            </w:r>
          </w:p>
        </w:tc>
        <w:tc>
          <w:tcPr>
            <w:tcW w:w="936" w:type="dxa"/>
            <w:shd w:val="clear" w:color="auto" w:fill="auto"/>
          </w:tcPr>
          <w:p w:rsidR="00CB5840" w:rsidRPr="00221A76" w:rsidRDefault="006A6993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D56888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CB5840" w:rsidRPr="00221A76" w:rsidRDefault="006A6993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видеорук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185" w:type="dxa"/>
            <w:shd w:val="clear" w:color="auto" w:fill="auto"/>
          </w:tcPr>
          <w:p w:rsidR="006A6993" w:rsidRPr="00D56888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6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развития стоп, гибкости и выворотности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185" w:type="dxa"/>
            <w:shd w:val="clear" w:color="auto" w:fill="auto"/>
          </w:tcPr>
          <w:p w:rsidR="006A6993" w:rsidRPr="00D56888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Общеразвивающие упражнения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377587">
        <w:tc>
          <w:tcPr>
            <w:tcW w:w="10564" w:type="dxa"/>
            <w:gridSpan w:val="7"/>
            <w:shd w:val="clear" w:color="auto" w:fill="auto"/>
          </w:tcPr>
          <w:p w:rsidR="00CB5840" w:rsidRPr="00221A76" w:rsidRDefault="00D56888" w:rsidP="008A477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B95B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Элементы классического танца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6A69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185" w:type="dxa"/>
            <w:shd w:val="clear" w:color="auto" w:fill="auto"/>
          </w:tcPr>
          <w:p w:rsidR="006A6993" w:rsidRPr="00221A76" w:rsidRDefault="006A6993" w:rsidP="006A69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позиции ног 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185" w:type="dxa"/>
            <w:shd w:val="clear" w:color="auto" w:fill="auto"/>
          </w:tcPr>
          <w:p w:rsidR="006A6993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Основные позиции рук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185" w:type="dxa"/>
            <w:shd w:val="clear" w:color="auto" w:fill="auto"/>
          </w:tcPr>
          <w:p w:rsidR="006A6993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плеч и корпуса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185" w:type="dxa"/>
            <w:shd w:val="clear" w:color="auto" w:fill="auto"/>
          </w:tcPr>
          <w:p w:rsidR="006A6993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 в ладоши соло и в паре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377587">
        <w:tc>
          <w:tcPr>
            <w:tcW w:w="10564" w:type="dxa"/>
            <w:gridSpan w:val="7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Ритмические этюды -</w:t>
            </w:r>
            <w:r w:rsidR="003775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CB5840" w:rsidRPr="00221A76" w:rsidTr="00377587">
        <w:tc>
          <w:tcPr>
            <w:tcW w:w="1650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185" w:type="dxa"/>
            <w:shd w:val="clear" w:color="auto" w:fill="auto"/>
          </w:tcPr>
          <w:p w:rsidR="00CB5840" w:rsidRPr="00221A76" w:rsidRDefault="006A6993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импровизация</w:t>
            </w:r>
          </w:p>
        </w:tc>
        <w:tc>
          <w:tcPr>
            <w:tcW w:w="936" w:type="dxa"/>
            <w:shd w:val="clear" w:color="auto" w:fill="auto"/>
          </w:tcPr>
          <w:p w:rsidR="00CB5840" w:rsidRPr="00221A76" w:rsidRDefault="006A6993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6A6993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6A6993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CB5840" w:rsidRDefault="00377587" w:rsidP="00CB5840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185" w:type="dxa"/>
            <w:shd w:val="clear" w:color="auto" w:fill="auto"/>
          </w:tcPr>
          <w:p w:rsidR="00377587" w:rsidRPr="004534C2" w:rsidRDefault="00377587" w:rsidP="0037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движения –</w:t>
            </w: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этюды на русском материале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45" w:type="dxa"/>
            <w:shd w:val="clear" w:color="auto" w:fill="auto"/>
          </w:tcPr>
          <w:p w:rsidR="00377587" w:rsidRDefault="00377587" w:rsidP="00377587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185" w:type="dxa"/>
            <w:shd w:val="clear" w:color="auto" w:fill="auto"/>
          </w:tcPr>
          <w:p w:rsidR="00377587" w:rsidRDefault="00377587" w:rsidP="00377587">
            <w:r w:rsidRPr="0061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анцевальные движения –этюды на удмуртском </w:t>
            </w:r>
            <w:r w:rsidRPr="0061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материале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45" w:type="dxa"/>
            <w:shd w:val="clear" w:color="auto" w:fill="auto"/>
          </w:tcPr>
          <w:p w:rsidR="00377587" w:rsidRDefault="00377587" w:rsidP="00377587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2185" w:type="dxa"/>
            <w:shd w:val="clear" w:color="auto" w:fill="auto"/>
          </w:tcPr>
          <w:p w:rsidR="00377587" w:rsidRDefault="00377587" w:rsidP="00377587">
            <w:r w:rsidRPr="0061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Танцевальные движения –этюды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татарском </w:t>
            </w:r>
            <w:r w:rsidRPr="0061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материале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45" w:type="dxa"/>
            <w:shd w:val="clear" w:color="auto" w:fill="auto"/>
          </w:tcPr>
          <w:p w:rsidR="00377587" w:rsidRDefault="00377587" w:rsidP="00377587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2185" w:type="dxa"/>
            <w:shd w:val="clear" w:color="auto" w:fill="auto"/>
          </w:tcPr>
          <w:p w:rsidR="00377587" w:rsidRPr="006101A9" w:rsidRDefault="00377587" w:rsidP="003775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Танцевальные движения –этюды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марийском </w:t>
            </w: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материале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45" w:type="dxa"/>
            <w:shd w:val="clear" w:color="auto" w:fill="auto"/>
          </w:tcPr>
          <w:p w:rsidR="00377587" w:rsidRDefault="00377587" w:rsidP="00377587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0564" w:type="dxa"/>
            <w:gridSpan w:val="7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5. Постановка танцев. Отработка номеров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- 47</w:t>
            </w: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221A76" w:rsidRDefault="00377587" w:rsidP="00377587">
            <w:pPr>
              <w:pStyle w:val="a3"/>
              <w:spacing w:before="0" w:beforeAutospacing="0" w:after="0" w:afterAutospacing="0"/>
              <w:jc w:val="center"/>
            </w:pPr>
            <w:r>
              <w:t>5.1</w:t>
            </w:r>
          </w:p>
        </w:tc>
        <w:tc>
          <w:tcPr>
            <w:tcW w:w="2185" w:type="dxa"/>
            <w:shd w:val="clear" w:color="auto" w:fill="auto"/>
          </w:tcPr>
          <w:p w:rsidR="00377587" w:rsidRPr="00221A76" w:rsidRDefault="00377587" w:rsidP="00377587">
            <w:pPr>
              <w:pStyle w:val="a3"/>
              <w:spacing w:before="0" w:beforeAutospacing="0" w:after="0" w:afterAutospacing="0"/>
            </w:pPr>
            <w:r w:rsidRPr="00CB5840">
              <w:rPr>
                <w:color w:val="030303"/>
              </w:rPr>
              <w:t>Постановка танцев: отработка позиций рук, ног, корпуса головы танце.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45" w:type="dxa"/>
            <w:shd w:val="clear" w:color="auto" w:fill="auto"/>
          </w:tcPr>
          <w:p w:rsidR="00377587" w:rsidRPr="00A74EAF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CB5840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185" w:type="dxa"/>
            <w:shd w:val="clear" w:color="auto" w:fill="auto"/>
          </w:tcPr>
          <w:p w:rsidR="00377587" w:rsidRPr="00CB5840" w:rsidRDefault="00377587" w:rsidP="0037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Подготовка танцевальных костюмов. 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  <w:shd w:val="clear" w:color="auto" w:fill="auto"/>
          </w:tcPr>
          <w:p w:rsidR="00377587" w:rsidRPr="00A74EAF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0564" w:type="dxa"/>
            <w:gridSpan w:val="7"/>
            <w:shd w:val="clear" w:color="auto" w:fill="auto"/>
          </w:tcPr>
          <w:p w:rsidR="00377587" w:rsidRPr="003F260B" w:rsidRDefault="00377587" w:rsidP="0037758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6. Отчётный концерт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-1</w:t>
            </w: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2185" w:type="dxa"/>
            <w:shd w:val="clear" w:color="auto" w:fill="auto"/>
          </w:tcPr>
          <w:p w:rsidR="00377587" w:rsidRPr="00CB5840" w:rsidRDefault="00377587" w:rsidP="0037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sz w:val="24"/>
                <w:szCs w:val="24"/>
              </w:rPr>
              <w:t>Отчётный концерт</w:t>
            </w:r>
          </w:p>
        </w:tc>
        <w:tc>
          <w:tcPr>
            <w:tcW w:w="936" w:type="dxa"/>
            <w:shd w:val="clear" w:color="auto" w:fill="auto"/>
          </w:tcPr>
          <w:p w:rsidR="00377587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auto"/>
          </w:tcPr>
          <w:p w:rsidR="00377587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3" w:type="dxa"/>
            <w:shd w:val="clear" w:color="auto" w:fill="auto"/>
          </w:tcPr>
          <w:p w:rsidR="00377587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377587" w:rsidRPr="003F260B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377587" w:rsidRPr="003F260B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3835" w:type="dxa"/>
            <w:gridSpan w:val="2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Итогочасов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1067" w:type="dxa"/>
            <w:shd w:val="clear" w:color="auto" w:fill="auto"/>
          </w:tcPr>
          <w:p w:rsidR="00377587" w:rsidRPr="00DA6525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auto"/>
          </w:tcPr>
          <w:p w:rsidR="00377587" w:rsidRPr="00DA6525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CB5840" w:rsidRDefault="00CB5840" w:rsidP="00CB58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EB5" w:rsidRPr="00562832" w:rsidRDefault="002327C0" w:rsidP="005628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Содержание изучаемого 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2 года  обучения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 Вводное занятие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Встреча, знакомство с детьми. Беседа по поведению на занятиях, в Доме творчества, и общественных местах.  Правила техники безопасности на занятиях. Правила дорожного движения.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занятий. План работы на год.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программе – краткий обзор занятий. Требования к репетиционной форме и обуви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2 Основы партерной гимнастики на середине зала.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 рассчитаны на вовлечение в работу всего организма, направлены на расслабление, настройку и восстановление функций мышц. Упражнения партерной гимнастики направлены на: укрепление мышц спины и брюшного пресса прогиба назад, </w:t>
      </w: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укрепление мышц спины и брюшного пресса путем наклона вперед, укрепление позвоночника путем поворотов туловища и наклонов его в стороны, укрепление мышц тазового пояса, бедер, ног, укрепление и развитие стоп, укрепление мышц плечевого пояса. А также упражнения для тренировки равновесия и дополнительные упражнения.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Ритмическая гимнастика.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Ритмическая гимнастика направлена развитие слуховых способностей детей. Задания и упражнения ритмической гимнастики помогают детям лучше понять музыку и строение музыкального произведения. На занятиях дети узнают основные ритмические термины, знакомятся с понятиями динамики. Занятия положительно влияют на умственное развитие детей: ведь каждое занятие нужно понять, осмыслить, правильно понять, осмыслить, правильно выполнять движения, вовремя включаться в деятельность, надо осмыслить соответствие выбранных движений характеру музыки. Бесспорно также их воздействие на формирование произвольного внимания, развитие памяти. Потребность детей в движении превращается в упорядоченную и осмысленную деятельность. Уроки ритмики оказывают на детей организующее и дисциплинирующее влияние, помогают снять чрезмерную возбудимость и нервозность. 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3EB5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Упражнения для развития стоп, гибкости и выворотности</w:t>
      </w: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упражнения помогаю развить природные данные детей. Комплекс данных упражнений помогает детям познакомиться со строением своего мышечного аппарата. Помогает узнать разные гимнастические упражнения. Комплекс таких упражнений помогает подготовить детей к занятиям классического танца. Развитие разных частей опорно – двигательного аппарата способствует качественному изучению дальнейшего предмета – «классический танец». Занятия на развитие природных данных так же способствует развитию мышления у детей, способности анализировать и применять полученные знания.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Общеразвивающие упражнения.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Общеразвивающие упражнения помогают детям быстрее подготовить свое тело к занятиям. Вырабатывает способность детей к физическому развитию. Помогает развить у детей силу воли, упорство и трудолюбие, что является неотъемленной частью хореографического искусства. 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(шаги):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всей стопе;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полупальцах;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 пятках;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 высоким подниманием бедра;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вытянутыми ногами вперед на месте и в продвижении;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согнутыми ногами назад на месте и в продвижении;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высоким подниманием бедра «лошадки»;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-галоп в продвижении в сторону из прямой позиции.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Повороты и наклоны головы: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-вперед, назад, вправо, влево, круговые движения головой.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рук: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круговые движения рук кистью, локтем, всей рукой;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-упражнения для плеч: поочередные и одновременные поднимания и опускания плеч, круговые движения плеч, движения плеч вперед-назад;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«ножницы» и «замок».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ног: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полуприседания по I прямой позиции с последующим подъемом на полупальцы;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 положения I прямой позиции (руки на поясе) правая нога, сгибаясь в колене, медленно с вытянутым подъемом поднимается по левой ноге (passé) и возвращается в исходное положение;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«солдатики»: (резкий подъем рабочей ноги с одновременным резким подниманием рук одна в сторону - другая к груди);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Повороты и наклоны корпуса: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вперед, назад, вправо, влево.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стоп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 на полу: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-сократить и вытянуть стопы по I прямой позиции;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поднять ноги на 45°, сократить и вытянуть стопы по I прямой позиции;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круговые движения стоп (вытянуть стопы по I прямой позиции, сократить стопы, развернуть стопы в I выворотную позицию, вытянуть стопы по I  выворотной позиции);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 на коленях: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пятки плотно прижаты друг к другу (I прямая позиция), руки в положении упора у коленей спереди на полу: опираясь на руки, поднять бедра с одновременным вытягиванием коленей обеих ног и, упираясь на подъемы ног, вернуться в исходное положение;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 на пятках на полу (стопы обеих ног в I выворотной позиции);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 на полу по I прямой позиции: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-поставить ногу на полупальцы, перевести на вытянутые пальцы, вернуться в исходное положение (исполнять поочередно с каждой ноги);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подъем (relevé) на полупальцы на обеих ногах с возвращением в исходное положение.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выворотности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 на спине: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развернуть ноги из I прямой в I выворотную позицию;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«Лягушка»: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лежа на спине;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лежа на животе;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сидя на полу: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наклоном корпуса вперед.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гибкости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 на животе: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-«колечко»;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-«корзиночка»;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-«лодочка».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«Кошечка»; « Мостик» из положения: - лежа на спине.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шага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 на спине: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медленный поочередный, затем одновременный подъем ног в выворотном положении на 90° вперед с опусканием в исходное положение;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-резкие броски вытянутых ног в выворотном положении на 90° вперед (4-8 раз правой ногой, 4-8 раз левой ногой);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подъем вытянутых ног в выворотном положении на 90° и разведение (раскрывание) ног в стороны до положения «шпагат».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 на полу с открытыми (разведенными) ногами в сторону: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наклоны корпуса вперед с вытянутыми стопами;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наклоны корпуса вперед с поворотом туловища к правой и левой ноге с вытянутыми стопами.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Шпагаты: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прямой (поперечный);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правой ноги, с левой ноги.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трамплинные прыжки по I прямой позиции;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подскоки на месте и с продвижением;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перескоки с ноги на ногу на месте и с продвижением («лошадки»);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-прыжки по I выворотной «пингвинчики»;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прыжки с поджатыми ногами по I прямой позиции;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прыжки с разведением вытянутых в воздухе ног в сторону («козлик»);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прыжки с поворотом вокруг себя на четверть круга (90°).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 упражнения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Силовые упражнения для мышц живота: - качать пресс корпусом, ногами;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-сидя на полу, держать уголок.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Силовые упражнения для мышц спины: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-лежа на животе, подъем и опускание корпуса с руками открытыми в сторону или вытянутыми вперед; - лежа на животе, подъем и опускание ног (руки вытянуты вдоль туловища ладонями вниз на полу).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развития равновесия (устойчивости). Упражнения для развития координации.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3 Элементы классического танца.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Классический танец дает основной фундамент знаний в изучении танцевального искусства. При регулярных занятиях у детей развиваются элементарные навыки координации движений, формируются технические приемы, приобретается хорошая танцевальная форма. На начальном этапе изучения предмета нужно строго следить за правильной постановкой корпуса, рук, ног, головы, груди и бедер. Обращать внимание на положение всей стопы в полной и неполной выворотности.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Основные позиции ног (I-ая, II-ая, III-я, VI-ая).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Основные позиции рук (подготовительная, I-ая, III-ая).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Releves по VI-ой или невыворотной I-ой позиции в сочетании с demi-plies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Трамплинные прыжки (развитие прыжка, ахилла).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«Поджатые» (развитие прыжка, ахилла).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Подскоки.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Хлопки в ладоши соло и в паре.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Движения плеч и корпуса: подъем и опускание плеч, наклоны корпуса вперёд и в сторону, повороты, выводя одно плечо вперед;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Ведение рабочей согнутой ноги по опорной ноге вверх, сгибая её в колене (retere) по VI позиции;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 Ритмические этюды.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Ритмические этюды содержат упражнения, применяемые практически на всех занятиях, и является ведущим видом деятельности детей. Здесь используются приемы имитации, подражания, образное сравнение, ролевые ситуации, соревнование. Игровое качество по-разному раскрывается во всех формах танца. Наиболее отчетливо его можно наблюдать, с одной стороны в хороводе и в фигурном танце с другой - в сольном танце, одним словом, там, где танец есть зрелище или же ритмический строй и движение. Программой предусмотрены сюжетно - ролевые игры, подвижные этюды, общеразвивающие этюды, музыкально – ритмические игры, этюды на закрепление основных движений, этюды направленные на развитие внимания ребёнка к самому себе, </w:t>
      </w: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этюды на развитие слуха, чувства ритма. Этюды могут быть включены как в занятия, так и в отчетные концерты, итоговые занятия.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Творческая импровизация (развитие танцевальности, музыкальности)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2.Танцевальные движения –этюды на русском материале.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Музыкальные размеры (2/4, 3/4)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Ритмичные музыкальные темпы (медленно, быстро)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Ориентация в пространстве, простейшие ритмические рисунки в хлопках, притопах, шагах.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Динамика в музыке.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Темпы в музыке.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Строение музыкального произведения.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Ритм и длительности нот.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6993" w:rsidRPr="0035547A" w:rsidRDefault="006A6993" w:rsidP="00293EB5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5 </w:t>
      </w:r>
      <w:r w:rsidRPr="0035547A">
        <w:rPr>
          <w:rFonts w:ascii="Times New Roman" w:hAnsi="Times New Roman" w:cs="Times New Roman"/>
          <w:b/>
          <w:sz w:val="24"/>
          <w:szCs w:val="24"/>
        </w:rPr>
        <w:t>Постановка танцев. Отработка номеров</w:t>
      </w:r>
    </w:p>
    <w:p w:rsidR="006A6993" w:rsidRPr="0035547A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47A">
        <w:rPr>
          <w:rFonts w:ascii="Times New Roman" w:hAnsi="Times New Roman" w:cs="Times New Roman"/>
          <w:sz w:val="24"/>
          <w:szCs w:val="24"/>
        </w:rPr>
        <w:t>Отработка позиций рук, ног, корпуса, головы в классическом танце. Отработка эстрадно-вокального танца. Тренинг современной танцевальной пластики. Отработка исполнительской техники прыжков и вращений.</w:t>
      </w:r>
    </w:p>
    <w:p w:rsidR="006A6993" w:rsidRPr="0035547A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47A">
        <w:rPr>
          <w:rFonts w:ascii="Times New Roman" w:hAnsi="Times New Roman" w:cs="Times New Roman"/>
          <w:sz w:val="24"/>
          <w:szCs w:val="24"/>
        </w:rPr>
        <w:t>Подготовка танцевальных костюмов. Понятие о макияже. Создание сценического макияжа.</w:t>
      </w:r>
    </w:p>
    <w:p w:rsidR="006A6993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47A">
        <w:rPr>
          <w:rFonts w:ascii="Times New Roman" w:hAnsi="Times New Roman" w:cs="Times New Roman"/>
          <w:b/>
          <w:i/>
          <w:sz w:val="24"/>
          <w:szCs w:val="24"/>
        </w:rPr>
        <w:t>Практическая работа:</w:t>
      </w:r>
      <w:r w:rsidRPr="0035547A">
        <w:rPr>
          <w:rFonts w:ascii="Times New Roman" w:hAnsi="Times New Roman" w:cs="Times New Roman"/>
          <w:sz w:val="24"/>
          <w:szCs w:val="24"/>
        </w:rPr>
        <w:t xml:space="preserve">  освоение исполнительского мастерства танцора.</w:t>
      </w:r>
    </w:p>
    <w:p w:rsidR="00293EB5" w:rsidRPr="0035547A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6993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            </w:t>
      </w: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Pr="004534C2">
        <w:rPr>
          <w:rFonts w:ascii="Times New Roman" w:hAnsi="Times New Roman" w:cs="Times New Roman"/>
          <w:b/>
          <w:sz w:val="24"/>
          <w:szCs w:val="24"/>
        </w:rPr>
        <w:t> 6. Отчётный концерт</w:t>
      </w:r>
    </w:p>
    <w:p w:rsidR="00293EB5" w:rsidRPr="004534C2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6993" w:rsidRPr="004534C2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Подготовка пригласительных билетов на отчётный концерт. Отработка ритуала встречи гостей. Подготовка помещения для приёма гостей. Оформление зала и сцены. Подготовка ве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дущего концерта. Репетиции. Подготовка видео- и фотосъёмки. Разбор итогов отчётного концерта.</w:t>
      </w:r>
    </w:p>
    <w:p w:rsidR="006A6993" w:rsidRPr="00562832" w:rsidRDefault="006A6993" w:rsidP="005628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Заключительная беседа с обучающимися и их родителями о перспективах продолжения занятий и о продолжении хорео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графического образования детей, проявивших способности и стремление к освоению профессионального мастерства танцора.</w:t>
      </w:r>
    </w:p>
    <w:p w:rsidR="00293EB5" w:rsidRDefault="00293EB5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52FE" w:rsidRDefault="003252FE" w:rsidP="00325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A16F8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 </w:t>
      </w:r>
      <w:r w:rsidRPr="006D3DFE">
        <w:rPr>
          <w:rFonts w:ascii="Times New Roman" w:hAnsi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8A477B" w:rsidRPr="00822FB4" w:rsidRDefault="00C80EEC" w:rsidP="008A4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Хореографического объединения</w:t>
      </w:r>
    </w:p>
    <w:p w:rsidR="008A477B" w:rsidRDefault="006A6ACD" w:rsidP="008A4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третьего</w:t>
      </w:r>
      <w:r w:rsidR="008A4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 обучения</w:t>
      </w:r>
    </w:p>
    <w:p w:rsidR="008A477B" w:rsidRDefault="008A477B" w:rsidP="00AF1C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часов в неделю (216</w:t>
      </w:r>
      <w:r w:rsidR="005628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 в год</w:t>
      </w:r>
      <w:r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AF1C04" w:rsidRPr="00AF1C04" w:rsidRDefault="00AF1C04" w:rsidP="00AF1C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3"/>
        <w:gridCol w:w="1808"/>
        <w:gridCol w:w="688"/>
        <w:gridCol w:w="833"/>
        <w:gridCol w:w="1078"/>
        <w:gridCol w:w="2758"/>
        <w:gridCol w:w="1894"/>
      </w:tblGrid>
      <w:tr w:rsidR="008A477B" w:rsidRPr="00221A76" w:rsidTr="008A477B">
        <w:tc>
          <w:tcPr>
            <w:tcW w:w="1650" w:type="dxa"/>
            <w:vMerge w:val="restart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185" w:type="dxa"/>
            <w:vMerge w:val="restart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Названиераздела, темы</w:t>
            </w:r>
          </w:p>
        </w:tc>
        <w:tc>
          <w:tcPr>
            <w:tcW w:w="3646" w:type="dxa"/>
            <w:gridSpan w:val="3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Количествочасов</w:t>
            </w:r>
          </w:p>
        </w:tc>
        <w:tc>
          <w:tcPr>
            <w:tcW w:w="1645" w:type="dxa"/>
            <w:vMerge w:val="restart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Формыорганизациизанятий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Формыаттестации (контроля)</w:t>
            </w:r>
          </w:p>
        </w:tc>
      </w:tr>
      <w:tr w:rsidR="008A477B" w:rsidRPr="00221A76" w:rsidTr="008A477B">
        <w:tc>
          <w:tcPr>
            <w:tcW w:w="1650" w:type="dxa"/>
            <w:vMerge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  <w:vMerge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1645" w:type="dxa"/>
            <w:vMerge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F2597B" w:rsidRPr="00221A76" w:rsidTr="00201B19">
        <w:tc>
          <w:tcPr>
            <w:tcW w:w="10564" w:type="dxa"/>
            <w:gridSpan w:val="7"/>
            <w:shd w:val="clear" w:color="auto" w:fill="auto"/>
          </w:tcPr>
          <w:p w:rsidR="00F2597B" w:rsidRPr="00F2597B" w:rsidRDefault="00F2597B" w:rsidP="00F2597B">
            <w:pPr>
              <w:pStyle w:val="a6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2597B">
              <w:rPr>
                <w:rFonts w:ascii="Times New Roman" w:eastAsia="Times New Roman" w:hAnsi="Times New Roman"/>
                <w:b/>
                <w:sz w:val="24"/>
                <w:szCs w:val="24"/>
              </w:rPr>
              <w:t>Вводное занятие - 4</w:t>
            </w: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185" w:type="dxa"/>
            <w:shd w:val="clear" w:color="auto" w:fill="auto"/>
          </w:tcPr>
          <w:p w:rsidR="008A477B" w:rsidRPr="007A16F8" w:rsidRDefault="008A477B" w:rsidP="008A47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техники безопасности на занятиях. 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185" w:type="dxa"/>
            <w:shd w:val="clear" w:color="auto" w:fill="auto"/>
          </w:tcPr>
          <w:p w:rsidR="008A477B" w:rsidRPr="007A16F8" w:rsidRDefault="008A477B" w:rsidP="008A477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77B">
              <w:rPr>
                <w:rFonts w:ascii="Times New Roman" w:hAnsi="Times New Roman" w:cs="Times New Roman"/>
                <w:sz w:val="24"/>
                <w:szCs w:val="24"/>
              </w:rPr>
              <w:t>Понятие об основных танцевальных движениях.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2597B" w:rsidRPr="00221A76" w:rsidTr="00201B19">
        <w:tc>
          <w:tcPr>
            <w:tcW w:w="10564" w:type="dxa"/>
            <w:gridSpan w:val="7"/>
            <w:shd w:val="clear" w:color="auto" w:fill="auto"/>
          </w:tcPr>
          <w:p w:rsidR="00F2597B" w:rsidRPr="00221A76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2. </w:t>
            </w:r>
            <w:r w:rsidRPr="00C1612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основных двигательных навыков и общеразвивающая подготовка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-24</w:t>
            </w: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185" w:type="dxa"/>
            <w:shd w:val="clear" w:color="auto" w:fill="auto"/>
          </w:tcPr>
          <w:p w:rsidR="008A477B" w:rsidRPr="00221A76" w:rsidRDefault="003252FE" w:rsidP="008A47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Виды шагов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185" w:type="dxa"/>
            <w:shd w:val="clear" w:color="auto" w:fill="auto"/>
          </w:tcPr>
          <w:p w:rsidR="008A477B" w:rsidRPr="00D56888" w:rsidRDefault="003252FE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Виды бега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185" w:type="dxa"/>
            <w:shd w:val="clear" w:color="auto" w:fill="auto"/>
          </w:tcPr>
          <w:p w:rsidR="008A477B" w:rsidRPr="00D56888" w:rsidRDefault="003252FE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прыжков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0564" w:type="dxa"/>
            <w:gridSpan w:val="7"/>
            <w:shd w:val="clear" w:color="auto" w:fill="auto"/>
          </w:tcPr>
          <w:p w:rsidR="008A477B" w:rsidRPr="00221A76" w:rsidRDefault="008A477B" w:rsidP="008A477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3252F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3252FE" w:rsidRPr="00C161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артерная гимнастика </w:t>
            </w:r>
            <w:r w:rsidR="007F1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- 6</w:t>
            </w:r>
            <w:r w:rsidR="003252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185" w:type="dxa"/>
            <w:shd w:val="clear" w:color="auto" w:fill="auto"/>
          </w:tcPr>
          <w:p w:rsidR="008A477B" w:rsidRPr="003252FE" w:rsidRDefault="003252FE" w:rsidP="008A47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>Упражнения для эластичности мышц стопы, растяжения ахилловых сухожилий, подколенных мышц и связок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185" w:type="dxa"/>
            <w:shd w:val="clear" w:color="auto" w:fill="auto"/>
          </w:tcPr>
          <w:p w:rsidR="008A477B" w:rsidRPr="003252FE" w:rsidRDefault="003252FE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выворотности ног, подвижности и гибкости коленного сустава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185" w:type="dxa"/>
            <w:shd w:val="clear" w:color="auto" w:fill="auto"/>
          </w:tcPr>
          <w:p w:rsidR="008A477B" w:rsidRPr="003252FE" w:rsidRDefault="003252FE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подвижности тазобедренных суставов и эластичности мышц бедра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185" w:type="dxa"/>
            <w:shd w:val="clear" w:color="auto" w:fill="auto"/>
          </w:tcPr>
          <w:p w:rsidR="008A477B" w:rsidRPr="003252FE" w:rsidRDefault="003252FE" w:rsidP="003252F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>Упражнение для развития танцевального шага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2FE" w:rsidRPr="00221A76" w:rsidTr="008A477B">
        <w:tc>
          <w:tcPr>
            <w:tcW w:w="1650" w:type="dxa"/>
            <w:shd w:val="clear" w:color="auto" w:fill="auto"/>
          </w:tcPr>
          <w:p w:rsidR="003252FE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2185" w:type="dxa"/>
            <w:shd w:val="clear" w:color="auto" w:fill="auto"/>
          </w:tcPr>
          <w:p w:rsidR="003252FE" w:rsidRPr="003252FE" w:rsidRDefault="003252FE" w:rsidP="003252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>Упражнения для укрепления мышц брюшного пресса</w:t>
            </w:r>
          </w:p>
          <w:p w:rsidR="003252FE" w:rsidRPr="003252FE" w:rsidRDefault="003252FE" w:rsidP="003252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auto"/>
          </w:tcPr>
          <w:p w:rsidR="003252FE" w:rsidRPr="00221A76" w:rsidRDefault="003252FE" w:rsidP="007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7F1BB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shd w:val="clear" w:color="auto" w:fill="auto"/>
          </w:tcPr>
          <w:p w:rsidR="003252FE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3252FE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5" w:type="dxa"/>
            <w:shd w:val="clear" w:color="auto" w:fill="auto"/>
          </w:tcPr>
          <w:p w:rsidR="003252FE" w:rsidRPr="009B642D" w:rsidRDefault="003252FE" w:rsidP="008A477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252FE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0564" w:type="dxa"/>
            <w:gridSpan w:val="7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 </w:t>
            </w:r>
            <w:r w:rsidR="003252FE" w:rsidRPr="00C161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танцевальных навыков</w:t>
            </w:r>
            <w:r w:rsidR="007F1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-80</w:t>
            </w: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185" w:type="dxa"/>
            <w:shd w:val="clear" w:color="auto" w:fill="auto"/>
          </w:tcPr>
          <w:p w:rsidR="008A477B" w:rsidRPr="003252FE" w:rsidRDefault="003252FE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Классический танец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7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8A477B" w:rsidRPr="00E02C49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185" w:type="dxa"/>
            <w:shd w:val="clear" w:color="auto" w:fill="auto"/>
          </w:tcPr>
          <w:p w:rsidR="008A477B" w:rsidRPr="003252FE" w:rsidRDefault="003252FE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 характерный танец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E02C49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185" w:type="dxa"/>
            <w:shd w:val="clear" w:color="auto" w:fill="auto"/>
          </w:tcPr>
          <w:p w:rsidR="008A477B" w:rsidRDefault="003252FE" w:rsidP="003252FE">
            <w:pPr>
              <w:shd w:val="clear" w:color="auto" w:fill="FFFFFF"/>
              <w:spacing w:after="0" w:line="240" w:lineRule="auto"/>
              <w:jc w:val="both"/>
            </w:pPr>
            <w:r w:rsidRPr="0032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 танца. Сюжетно постановочные концертные номера.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E02C49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0564" w:type="dxa"/>
            <w:gridSpan w:val="7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5. Постановка танцев. Отработка номеров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- 47</w:t>
            </w: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pStyle w:val="a3"/>
              <w:spacing w:before="0" w:beforeAutospacing="0" w:after="0" w:afterAutospacing="0"/>
              <w:jc w:val="center"/>
            </w:pPr>
            <w:r>
              <w:t>5.1</w:t>
            </w:r>
          </w:p>
        </w:tc>
        <w:tc>
          <w:tcPr>
            <w:tcW w:w="2185" w:type="dxa"/>
            <w:shd w:val="clear" w:color="auto" w:fill="auto"/>
          </w:tcPr>
          <w:p w:rsidR="008A477B" w:rsidRPr="00221A76" w:rsidRDefault="008A477B" w:rsidP="008A477B">
            <w:pPr>
              <w:pStyle w:val="a3"/>
              <w:spacing w:before="0" w:beforeAutospacing="0" w:after="0" w:afterAutospacing="0"/>
            </w:pPr>
            <w:r w:rsidRPr="00CB5840">
              <w:rPr>
                <w:color w:val="030303"/>
              </w:rPr>
              <w:t>Постановка танцев: отработка позиций рук, ног, корпуса головы танце.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45" w:type="dxa"/>
            <w:shd w:val="clear" w:color="auto" w:fill="auto"/>
          </w:tcPr>
          <w:p w:rsidR="008A477B" w:rsidRPr="00A74EAF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8A477B" w:rsidRPr="00E02C49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CB5840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185" w:type="dxa"/>
            <w:shd w:val="clear" w:color="auto" w:fill="auto"/>
          </w:tcPr>
          <w:p w:rsidR="008A477B" w:rsidRPr="00CB5840" w:rsidRDefault="008A477B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Подготовка танцевальных костюмов. 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8A477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8A477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  <w:shd w:val="clear" w:color="auto" w:fill="auto"/>
          </w:tcPr>
          <w:p w:rsidR="008A477B" w:rsidRPr="00A74EAF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38" w:type="dxa"/>
            <w:shd w:val="clear" w:color="auto" w:fill="auto"/>
          </w:tcPr>
          <w:p w:rsidR="008A477B" w:rsidRPr="00E02C49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0564" w:type="dxa"/>
            <w:gridSpan w:val="7"/>
            <w:shd w:val="clear" w:color="auto" w:fill="auto"/>
          </w:tcPr>
          <w:p w:rsidR="008A477B" w:rsidRPr="003F260B" w:rsidRDefault="008A477B" w:rsidP="008A477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6. Отчётный концерт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-1</w:t>
            </w: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2185" w:type="dxa"/>
            <w:shd w:val="clear" w:color="auto" w:fill="auto"/>
          </w:tcPr>
          <w:p w:rsidR="008A477B" w:rsidRPr="00CB5840" w:rsidRDefault="008A477B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sz w:val="24"/>
                <w:szCs w:val="24"/>
              </w:rPr>
              <w:t>Отчётный концерт</w:t>
            </w:r>
          </w:p>
        </w:tc>
        <w:tc>
          <w:tcPr>
            <w:tcW w:w="936" w:type="dxa"/>
            <w:shd w:val="clear" w:color="auto" w:fill="auto"/>
          </w:tcPr>
          <w:p w:rsidR="008A477B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auto"/>
          </w:tcPr>
          <w:p w:rsidR="008A477B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3" w:type="dxa"/>
            <w:shd w:val="clear" w:color="auto" w:fill="auto"/>
          </w:tcPr>
          <w:p w:rsidR="008A477B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8A477B" w:rsidRPr="003F260B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8A477B" w:rsidRPr="003F260B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3835" w:type="dxa"/>
            <w:gridSpan w:val="2"/>
            <w:shd w:val="clear" w:color="auto" w:fill="auto"/>
          </w:tcPr>
          <w:p w:rsidR="008A477B" w:rsidRPr="00D145A5" w:rsidRDefault="008A477B" w:rsidP="00D14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Итого</w:t>
            </w:r>
            <w:r w:rsidR="00D145A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часов</w:t>
            </w:r>
            <w:r w:rsidR="00D145A5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936" w:type="dxa"/>
            <w:shd w:val="clear" w:color="auto" w:fill="auto"/>
          </w:tcPr>
          <w:p w:rsidR="008A477B" w:rsidRPr="00D145A5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45A5">
              <w:rPr>
                <w:rFonts w:ascii="Times New Roman" w:eastAsia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1067" w:type="dxa"/>
            <w:shd w:val="clear" w:color="auto" w:fill="auto"/>
          </w:tcPr>
          <w:p w:rsidR="008A477B" w:rsidRPr="00DA6525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auto"/>
          </w:tcPr>
          <w:p w:rsidR="008A477B" w:rsidRPr="00DA6525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8A477B" w:rsidRDefault="008A477B" w:rsidP="00B95B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0EEC" w:rsidRDefault="00B95B63" w:rsidP="005628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Содержание изучаемого 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3 года  обучения</w:t>
      </w:r>
    </w:p>
    <w:p w:rsidR="00C16127" w:rsidRDefault="00C16127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C16127">
        <w:rPr>
          <w:rFonts w:ascii="Times New Roman" w:hAnsi="Times New Roman" w:cs="Times New Roman"/>
          <w:b/>
          <w:sz w:val="24"/>
          <w:szCs w:val="24"/>
        </w:rPr>
        <w:t>1 Вводное занятие</w:t>
      </w:r>
    </w:p>
    <w:p w:rsidR="00C80EEC" w:rsidRPr="00C16127" w:rsidRDefault="00C80EEC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16127" w:rsidRPr="00C16127" w:rsidRDefault="00C16127" w:rsidP="00C80EE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Теория.</w:t>
      </w:r>
      <w:r w:rsidR="00562832">
        <w:rPr>
          <w:rFonts w:ascii="Times New Roman" w:hAnsi="Times New Roman" w:cs="Times New Roman"/>
          <w:sz w:val="24"/>
          <w:szCs w:val="24"/>
        </w:rPr>
        <w:t xml:space="preserve"> </w:t>
      </w:r>
      <w:r w:rsidRPr="00C16127">
        <w:rPr>
          <w:rFonts w:ascii="Times New Roman" w:hAnsi="Times New Roman" w:cs="Times New Roman"/>
          <w:sz w:val="24"/>
          <w:szCs w:val="24"/>
        </w:rPr>
        <w:t>Беседа о планах на год – фестивали, концерты, открытые занятия. Инструктаж по технике</w:t>
      </w:r>
    </w:p>
    <w:p w:rsidR="00C16127" w:rsidRPr="00C16127" w:rsidRDefault="00C16127" w:rsidP="00C80EE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безопасности. Организационные вопросы.</w:t>
      </w:r>
    </w:p>
    <w:p w:rsidR="00C80EEC" w:rsidRDefault="00C80EEC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16127" w:rsidRDefault="00C16127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C16127">
        <w:rPr>
          <w:rFonts w:ascii="Times New Roman" w:hAnsi="Times New Roman" w:cs="Times New Roman"/>
          <w:b/>
          <w:sz w:val="24"/>
          <w:szCs w:val="24"/>
        </w:rPr>
        <w:t>2 .Развитие основных двигательных навыков и общеразвивающая подготовка</w:t>
      </w:r>
    </w:p>
    <w:p w:rsidR="00C80EEC" w:rsidRPr="00C16127" w:rsidRDefault="00C80EEC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16127" w:rsidRPr="00C16127" w:rsidRDefault="00C16127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16127">
        <w:rPr>
          <w:rFonts w:ascii="Times New Roman" w:hAnsi="Times New Roman" w:cs="Times New Roman"/>
          <w:b/>
          <w:sz w:val="24"/>
          <w:szCs w:val="24"/>
        </w:rPr>
        <w:t xml:space="preserve"> 2.1. Шаги, бег, прыжки</w:t>
      </w:r>
    </w:p>
    <w:p w:rsidR="00C16127" w:rsidRPr="00C16127" w:rsidRDefault="00C16127" w:rsidP="00C80EE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Теория.</w:t>
      </w:r>
      <w:r w:rsidR="00D145A5">
        <w:rPr>
          <w:rFonts w:ascii="Times New Roman" w:hAnsi="Times New Roman" w:cs="Times New Roman"/>
          <w:sz w:val="24"/>
          <w:szCs w:val="24"/>
        </w:rPr>
        <w:t xml:space="preserve"> </w:t>
      </w:r>
      <w:r w:rsidRPr="00C16127">
        <w:rPr>
          <w:rFonts w:ascii="Times New Roman" w:hAnsi="Times New Roman" w:cs="Times New Roman"/>
          <w:sz w:val="24"/>
          <w:szCs w:val="24"/>
        </w:rPr>
        <w:t>Виды шагов, бега, прыжков.</w:t>
      </w:r>
    </w:p>
    <w:p w:rsidR="00C16127" w:rsidRPr="00C16127" w:rsidRDefault="00C16127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Практика.</w:t>
      </w:r>
      <w:r>
        <w:rPr>
          <w:rFonts w:ascii="Times New Roman" w:hAnsi="Times New Roman" w:cs="Times New Roman"/>
          <w:sz w:val="24"/>
          <w:szCs w:val="24"/>
        </w:rPr>
        <w:t xml:space="preserve"> Шаги</w:t>
      </w:r>
      <w:r w:rsidRPr="00C16127">
        <w:rPr>
          <w:rFonts w:ascii="Times New Roman" w:hAnsi="Times New Roman" w:cs="Times New Roman"/>
          <w:sz w:val="24"/>
          <w:szCs w:val="24"/>
        </w:rPr>
        <w:t>: бытовой, танцевальный с вытянутым носком, шаг на полу пальцах, с высокоподнятыми коленями и вытянутыми носками, шаг с каблука, боковой шаг, переменный шаг, марш,</w:t>
      </w:r>
      <w:r w:rsidR="00D145A5">
        <w:rPr>
          <w:rFonts w:ascii="Times New Roman" w:hAnsi="Times New Roman" w:cs="Times New Roman"/>
          <w:sz w:val="24"/>
          <w:szCs w:val="24"/>
        </w:rPr>
        <w:t xml:space="preserve"> </w:t>
      </w:r>
      <w:r w:rsidRPr="00C16127">
        <w:rPr>
          <w:rFonts w:ascii="Times New Roman" w:hAnsi="Times New Roman" w:cs="Times New Roman"/>
          <w:sz w:val="24"/>
          <w:szCs w:val="24"/>
        </w:rPr>
        <w:t>крестный шаг, приставной шаг, пружинящий шаг, сценический шаг на полу пальцах.</w:t>
      </w:r>
      <w:r w:rsidR="00D145A5">
        <w:rPr>
          <w:rFonts w:ascii="Times New Roman" w:hAnsi="Times New Roman" w:cs="Times New Roman"/>
          <w:sz w:val="24"/>
          <w:szCs w:val="24"/>
        </w:rPr>
        <w:t xml:space="preserve"> </w:t>
      </w:r>
      <w:r w:rsidRPr="00C16127">
        <w:rPr>
          <w:rFonts w:ascii="Times New Roman" w:hAnsi="Times New Roman" w:cs="Times New Roman"/>
          <w:sz w:val="24"/>
          <w:szCs w:val="24"/>
        </w:rPr>
        <w:t>Бег на полу пальцах, с высоко поднятым бедром, с откидыванием ноги назад с продвижением</w:t>
      </w:r>
      <w:r w:rsidR="00D145A5">
        <w:rPr>
          <w:rFonts w:ascii="Times New Roman" w:hAnsi="Times New Roman" w:cs="Times New Roman"/>
          <w:sz w:val="24"/>
          <w:szCs w:val="24"/>
        </w:rPr>
        <w:t xml:space="preserve"> </w:t>
      </w:r>
      <w:r w:rsidRPr="00C16127">
        <w:rPr>
          <w:rFonts w:ascii="Times New Roman" w:hAnsi="Times New Roman" w:cs="Times New Roman"/>
          <w:sz w:val="24"/>
          <w:szCs w:val="24"/>
        </w:rPr>
        <w:t>вперёд и в повороте на 360 % (вертушка), сценический бег, галоп, галоп в повороте на 180 %.</w:t>
      </w:r>
    </w:p>
    <w:p w:rsidR="00C16127" w:rsidRPr="00C16127" w:rsidRDefault="00C16127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Прыжки</w:t>
      </w:r>
      <w:r w:rsidRPr="00C16127">
        <w:rPr>
          <w:rFonts w:ascii="Times New Roman" w:hAnsi="Times New Roman" w:cs="Times New Roman"/>
          <w:sz w:val="24"/>
          <w:szCs w:val="24"/>
        </w:rPr>
        <w:t>: трамплинные прыжки, вверх с сильно вытянутыми стопами, низкие на полу пальцах, на</w:t>
      </w:r>
    </w:p>
    <w:p w:rsidR="00C16127" w:rsidRPr="00C16127" w:rsidRDefault="00C16127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одной ноге, с поджатыми ногами, прыжки разножки в воздухе, прыжки с поворотом на 45, 90, 180</w:t>
      </w:r>
    </w:p>
    <w:p w:rsidR="00C16127" w:rsidRPr="00C16127" w:rsidRDefault="00C16127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%,</w:t>
      </w:r>
      <w:r>
        <w:rPr>
          <w:rFonts w:ascii="Times New Roman" w:hAnsi="Times New Roman" w:cs="Times New Roman"/>
          <w:sz w:val="24"/>
          <w:szCs w:val="24"/>
        </w:rPr>
        <w:t xml:space="preserve"> прыжки через скакалку на месте</w:t>
      </w:r>
      <w:r w:rsidRPr="00C16127">
        <w:rPr>
          <w:rFonts w:ascii="Times New Roman" w:hAnsi="Times New Roman" w:cs="Times New Roman"/>
          <w:sz w:val="24"/>
          <w:szCs w:val="24"/>
        </w:rPr>
        <w:t>, с продвижением вперёд.</w:t>
      </w:r>
    </w:p>
    <w:p w:rsidR="00C80EEC" w:rsidRDefault="00C80EEC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0EEC" w:rsidRPr="00C16127" w:rsidRDefault="00C16127" w:rsidP="00D145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127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56283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C16127">
        <w:rPr>
          <w:rFonts w:ascii="Times New Roman" w:hAnsi="Times New Roman" w:cs="Times New Roman"/>
          <w:b/>
          <w:sz w:val="24"/>
          <w:szCs w:val="24"/>
        </w:rPr>
        <w:t>артерная гимнастика (стретчинг)</w:t>
      </w:r>
    </w:p>
    <w:p w:rsidR="00C16127" w:rsidRPr="00C16127" w:rsidRDefault="00C16127" w:rsidP="00C80EE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Теория.Методика исполнения движения.</w:t>
      </w:r>
    </w:p>
    <w:p w:rsidR="00C16127" w:rsidRDefault="00C16127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Практика.Упражнения на напряжение и расслабление мышц, на развитие выворотности ног, стопы итазобедренного сустава, на развитие подъёма, на растягивание и укрепление мышц спины ибрюшного пресса, добавление акробатических элементов.- мостик, «свечка»; «берёзка»; шпагатпоперечный с предварительной растяжкой у станка</w:t>
      </w:r>
    </w:p>
    <w:p w:rsidR="008320AF" w:rsidRDefault="008320AF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9E6">
        <w:rPr>
          <w:rFonts w:ascii="Times New Roman" w:hAnsi="Times New Roman" w:cs="Times New Roman"/>
          <w:b/>
          <w:sz w:val="24"/>
          <w:szCs w:val="24"/>
        </w:rPr>
        <w:t>3.1. Упражнения для эластичности мышц стопы, растяжения ахилловых сухожилий, подколенных мышц и связок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Содержание материала: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Теория. Развитие и укрепление мышцы тела.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Практика. В положении лежа на спине и сидя: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вытягивание и сокращение подъема стопы по VI позиции ног;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развороты стоп с вытянутым и сокращенным подъемом в I позиции ног;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вращательные движения стопами внутрь и наружу;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приподнимание в воздух вытянутых ног попеременно на 25°, 45°, 60°;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упражнение «складка» — наклон ровного корпуса на вытянутые ноги с</w:t>
      </w:r>
    </w:p>
    <w:p w:rsid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захватом руками стоп ног.</w:t>
      </w:r>
    </w:p>
    <w:p w:rsidR="00C80EEC" w:rsidRPr="009139E6" w:rsidRDefault="00C80EE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9E6">
        <w:rPr>
          <w:rFonts w:ascii="Times New Roman" w:hAnsi="Times New Roman" w:cs="Times New Roman"/>
          <w:b/>
          <w:sz w:val="24"/>
          <w:szCs w:val="24"/>
        </w:rPr>
        <w:t>3.2. Упражнения для развития выворотности ног, подвижности и гибкости коленного сустава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Содержание материала: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Теория. Развитие и укрепление мышцы тела.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Практика. В положении лежа на спине: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напряжение и расслабление ягодичных мышц;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поворот бедер, голени и стоп внутренней стороной наружу;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круговые движения голенью ног вправо, влево.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сидя: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упражнение «велосипед» — поочередное сгибание и вытягивание ног над полом.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сидя по-турецки: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подъем корпуса в вертикальное положение без участия рук;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выпрямление колен до соприкосновения их внутренней части с полом по VI позиции ног.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стоя на коленях:</w:t>
      </w:r>
    </w:p>
    <w:p w:rsid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сед на пол между стопами ног.</w:t>
      </w:r>
    </w:p>
    <w:p w:rsidR="00C80EEC" w:rsidRPr="009139E6" w:rsidRDefault="00C80EE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9E6">
        <w:rPr>
          <w:rFonts w:ascii="Times New Roman" w:hAnsi="Times New Roman" w:cs="Times New Roman"/>
          <w:b/>
          <w:sz w:val="24"/>
          <w:szCs w:val="24"/>
        </w:rPr>
        <w:t>3.3. Упражнения для развития подвижности тазобедренных суставов и эластичности мышц бедра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Содержание материала: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Теория. Развитие и укрепление мышцы тела.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Практика. В положении лежа на спине: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поочередное выпрямление согнутых ног с помощью рук;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легкое раскрывание ног в стороны, расслабляя колени, и закрывание через сопротивление в стопе и голени.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сидя: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наклоны вперед, с касанием вытянутых и разведенных в стороны ног, касаясь локтями пола;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поочередное касание пола коленом вовнутрь согнутых и поставленных врозь ног;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упражнение «лягушка» — касание пола согнутыми в коленях и разведенными врозь ногами;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упражнение «лягушка» с наклоном корпуса вперед;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подъем на колени с вытянутыми руками вперед из положения, сидя на пятках, с руками на поясе (при седлообразной спине);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lastRenderedPageBreak/>
        <w:t>— отведение прямой ноги назад на носок, с подачей корпуса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вперед, с руками на поясе, стоя на колене другой ноги (при седлообразной спине).</w:t>
      </w:r>
    </w:p>
    <w:p w:rsidR="00C80EEC" w:rsidRDefault="00C80EEC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9E6" w:rsidRPr="009139E6" w:rsidRDefault="003252FE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 </w:t>
      </w:r>
      <w:r w:rsidR="009139E6" w:rsidRPr="009139E6">
        <w:rPr>
          <w:rFonts w:ascii="Times New Roman" w:hAnsi="Times New Roman" w:cs="Times New Roman"/>
          <w:b/>
          <w:sz w:val="24"/>
          <w:szCs w:val="24"/>
        </w:rPr>
        <w:t>Упражнение для развития танцевального шага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Содержание материала: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Теория. Развитие и укрепление мышцы тела.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Практика. В положении лежа на животе: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упражнение «лягушка» с поднятым и прогнутым назад корпусом, прижатыми пятками и животом к полу.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лежа на спине: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подъем согнутой в коленном суставе ноги с отводом в сторону вверх с помощью руки;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подъем ноги на 90° с выворотной и сокращенной стопой, с нагрузкой на поднятую ногу (с посторонней помощью);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растяжка поднятой вперед-вверх ноги на 180° (с посторонней помощью).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сидя: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выпрямление согнутых в коленях ног с разворотом стоп в I позиции ног с одновременным медленным наклоном корпуса к ногам;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наклоны корпуса вперед с касанием пола к раскрытым до предела в стороны ногам;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виды «шпагатов» — продольный, поперечный.</w:t>
      </w:r>
    </w:p>
    <w:p w:rsidR="00C80EEC" w:rsidRDefault="00C80EEC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9E6">
        <w:rPr>
          <w:rFonts w:ascii="Times New Roman" w:hAnsi="Times New Roman" w:cs="Times New Roman"/>
          <w:b/>
          <w:sz w:val="24"/>
          <w:szCs w:val="24"/>
        </w:rPr>
        <w:t>3.5. Упражнения для укрепления мышц брюшного пресса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Содержание материала: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Теория. Развитие и укрепление мышцы тела.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Практика. В положении лежа на спине: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поочередный и одновременный подъем выворотных ног с сокращением и вытягиванием стоп в воздухе;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подъем корпуса в положение сидя с вытянутыми вперед руками, с закрепленными на полу ногами (при седлообразной спине);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одновременный подъем корпуса и вытянутых ног до образования угла согнутых в коленях ног и корпуса с разворотом их в разные стороны;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забрасывание прямых ног за голову и возвращение в исходное положение;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приподнимание головы с целью увидеть свои стопы (при сутулой спине).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сидя: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упражнение «ножницы» — поочередное выбрасывание прямых ног вверх с большой и малой амплитудой, раскрытие и перекрещивание ног над полом;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отведение одной руки назад с взглядом на кисть в упоре на коленях (при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седлообразной спине).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Методическое обеспечение. Специальная форма (купальник; юбка), обувь (балетки), коврики, магнитофон, CD-диски.</w:t>
      </w:r>
    </w:p>
    <w:p w:rsidR="00C80EEC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4. Развитие танцевальных навыков</w:t>
      </w:r>
    </w:p>
    <w:p w:rsidR="00C80EEC" w:rsidRPr="00C16127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4.1</w:t>
      </w:r>
      <w:r w:rsidR="00C80E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C16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Классический танец</w:t>
      </w: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 Изучение техники исполнения, владение терминологией классического танца.Практика:</w:t>
      </w:r>
      <w:r w:rsidR="003A5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ицом к станку: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demi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plie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battementttendu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battementtendu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demiplie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всторону(1 позиция); battementjete во всех направлениях(1 позиция); понятие endehors, endedans,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demi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ronddejambeparterreendehorsetendedans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battementrelevelent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(1/4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rond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-45* в сторону (по</w:t>
      </w: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мере усвоения – назад, вперёд); перегибание корпуса назад.</w:t>
      </w:r>
    </w:p>
    <w:p w:rsid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Экзерсис на середине зала: положение эпольман; порт де бра (1 и2); повороты и наклоны головы(1/4,½) поворота; па балансе (сначала у станка); полуповорот в 3 позиции; parcouru/ Allegro – tempslevesauté (II-III), changementdepied (сначала лицом к палке, по ме</w:t>
      </w:r>
      <w:r w:rsidR="003A5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 усвоения – на середине зала.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Вальс на музыку Ф.Шопена №7 до минор.- «Цветы».</w:t>
      </w:r>
    </w:p>
    <w:p w:rsidR="00C80EEC" w:rsidRPr="00C16127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127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4.2. </w:t>
      </w:r>
      <w:r w:rsidR="003A5B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</w:t>
      </w:r>
      <w:r w:rsidR="00C16127" w:rsidRPr="00C16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ародно характерный танец</w:t>
      </w:r>
    </w:p>
    <w:p w:rsidR="00C80EEC" w:rsidRPr="00C16127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Теория.Техника исполнения движений в характерном танце.</w:t>
      </w: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Практика.Тренаж одной рукой за станок : плие по 3м позициям с рукой, релеве с рукой, батмантандю №1 и №2, выстукивающие движение, ковырялочка – в русском характере, ронд де жамбвпольском характере, подготовка к верёвочке (разворот бедра), верёвочка - в венгерском характере,флик-фляк, качалочка и гранд батман в матросском характере, выстукивающее движение (паровозик)</w:t>
      </w:r>
      <w:r w:rsidR="003A5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русском характере.</w:t>
      </w:r>
    </w:p>
    <w:p w:rsid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Середина. Разучивание элементов к танцам: в русском характере, в характере восточного танца, вхарактере финской польки, матросского танца, цыганского и других элементов танцев, которые</w:t>
      </w:r>
      <w:r w:rsidR="003A5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включены в репертуарный план. </w:t>
      </w:r>
    </w:p>
    <w:p w:rsidR="00C80EEC" w:rsidRPr="00C16127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127" w:rsidRDefault="003A5B44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5B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C16127" w:rsidRPr="00C16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.3 Композиция танца. Сюжетно постановочные концертные номера.</w:t>
      </w:r>
    </w:p>
    <w:p w:rsidR="00C80EEC" w:rsidRPr="00C16127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концертного репертуара</w:t>
      </w: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Теория. Раскрытие темы и сюжета танца. Композиция танца. Соединение танцевальных элементов в</w:t>
      </w: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комбинацию. Правила передвижения – рисунок танца.</w:t>
      </w:r>
    </w:p>
    <w:p w:rsidR="0058495C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Практика.Разводка танцев. Отработка движений и линий рисунка. Создание художественного</w:t>
      </w:r>
      <w:r w:rsidR="00584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характера и образа танца.</w:t>
      </w: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полугодие : постановка танцевальной сюиты «Муха Цокотуха» ( танцы – «кадриль», тараканы -полонез, бабочки – полька, блохи – Кан-Кан, пчела – цыганский, паук – этюд на музыку П.Гюнта «Впещере горного короля», комарик – «Марш тореадора» Бизе, муха + комарик – полонез, общая</w:t>
      </w:r>
      <w:r w:rsidR="00584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полька. </w:t>
      </w:r>
    </w:p>
    <w:p w:rsidR="00C16127" w:rsidRPr="0058495C" w:rsidRDefault="00C16127" w:rsidP="00C80EEC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полугодие : постановка концертных номеров – хоровод «Журавушка», Детство, Барбарики</w:t>
      </w:r>
      <w:r w:rsidR="0058495C" w:rsidRPr="00584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8495C" w:rsidRDefault="0058495C" w:rsidP="00C80EEC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80EEC" w:rsidRDefault="0058495C" w:rsidP="008320AF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5. </w:t>
      </w:r>
      <w:r w:rsidR="0035547A" w:rsidRPr="0035547A">
        <w:rPr>
          <w:rFonts w:ascii="Times New Roman" w:hAnsi="Times New Roman" w:cs="Times New Roman"/>
          <w:b/>
          <w:sz w:val="24"/>
          <w:szCs w:val="24"/>
        </w:rPr>
        <w:t>Постановка танцев. Отработка номеров</w:t>
      </w:r>
    </w:p>
    <w:p w:rsidR="008320AF" w:rsidRPr="0035547A" w:rsidRDefault="008320AF" w:rsidP="008320AF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5547A" w:rsidRDefault="0035547A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47A">
        <w:rPr>
          <w:rFonts w:ascii="Times New Roman" w:hAnsi="Times New Roman" w:cs="Times New Roman"/>
          <w:sz w:val="24"/>
          <w:szCs w:val="24"/>
        </w:rPr>
        <w:t>Отработка позиций рук, ног, корпуса, головы в классическом танце. Отработка эстрадно-вокального танца. Тренинг современной танцевальной пластики. Отработка исполнительской техники прыжков и вращений.Подготовка танцевальных костюмов. Понятие о макияже. Создание сценического макияжа.</w:t>
      </w:r>
    </w:p>
    <w:p w:rsidR="00C80EEC" w:rsidRPr="0035547A" w:rsidRDefault="00C80EE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EEC" w:rsidRDefault="0058495C" w:rsidP="008320A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Pr="004534C2">
        <w:rPr>
          <w:rFonts w:ascii="Times New Roman" w:hAnsi="Times New Roman" w:cs="Times New Roman"/>
          <w:b/>
          <w:sz w:val="24"/>
          <w:szCs w:val="24"/>
        </w:rPr>
        <w:t> 6. Отчётный концерт</w:t>
      </w:r>
    </w:p>
    <w:p w:rsidR="008320AF" w:rsidRPr="004534C2" w:rsidRDefault="008320AF" w:rsidP="008320A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495C" w:rsidRPr="004534C2" w:rsidRDefault="0058495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Подготовка пригласительных билетов на отчётный концерт. Отработка ритуала встречи гостей. Подготовка помещения для приёма гостей. Оформление зала и сцены. Подготовка ве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дущего концерта. Репетиции. Подготовка видео- и фотосъёмки. Разбор итогов отчётного концерта.</w:t>
      </w:r>
    </w:p>
    <w:p w:rsidR="0058495C" w:rsidRPr="004534C2" w:rsidRDefault="0058495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Заключительная беседа с обучающимися и их родителями о перспективах продолжения занятий и о продолжении хорео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графического образования детей, проявивших способности и стремление к освоению профессионального мастерства танцора.</w:t>
      </w:r>
    </w:p>
    <w:p w:rsidR="00491591" w:rsidRDefault="00491591" w:rsidP="004915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832" w:rsidRPr="00491591" w:rsidRDefault="00562832" w:rsidP="004915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18BC" w:rsidRPr="008320AF" w:rsidRDefault="007013B8" w:rsidP="008320AF">
      <w:pPr>
        <w:jc w:val="center"/>
        <w:rPr>
          <w:rFonts w:ascii="Times New Roman" w:hAnsi="Times New Roman" w:cs="Times New Roman"/>
          <w:b/>
          <w:sz w:val="24"/>
        </w:rPr>
      </w:pPr>
      <w:r w:rsidRPr="008320AF">
        <w:rPr>
          <w:rFonts w:ascii="Times New Roman" w:hAnsi="Times New Roman" w:cs="Times New Roman"/>
          <w:b/>
          <w:sz w:val="24"/>
        </w:rPr>
        <w:lastRenderedPageBreak/>
        <w:t>Организационно-педагогические условия реализации</w:t>
      </w:r>
      <w:r w:rsidR="005718BC" w:rsidRPr="008320AF">
        <w:rPr>
          <w:rFonts w:ascii="Times New Roman" w:hAnsi="Times New Roman" w:cs="Times New Roman"/>
          <w:b/>
          <w:sz w:val="24"/>
        </w:rPr>
        <w:t xml:space="preserve"> дополнительной образовательной программы.</w:t>
      </w:r>
    </w:p>
    <w:p w:rsidR="005718BC" w:rsidRPr="005718BC" w:rsidRDefault="005718B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 xml:space="preserve">В программе широко используются коллективные и </w:t>
      </w:r>
      <w:r w:rsidR="007013B8">
        <w:rPr>
          <w:rFonts w:ascii="Times New Roman" w:hAnsi="Times New Roman" w:cs="Times New Roman"/>
          <w:sz w:val="24"/>
        </w:rPr>
        <w:t>индивидуальные методы работы с обучающи</w:t>
      </w:r>
      <w:r w:rsidRPr="005718BC">
        <w:rPr>
          <w:rFonts w:ascii="Times New Roman" w:hAnsi="Times New Roman" w:cs="Times New Roman"/>
          <w:sz w:val="24"/>
        </w:rPr>
        <w:t xml:space="preserve">мися: беседа, рассказ, игра, метод погружения в образ, показ видеоматериалов. В </w:t>
      </w:r>
      <w:r w:rsidR="007013B8">
        <w:rPr>
          <w:rFonts w:ascii="Times New Roman" w:hAnsi="Times New Roman" w:cs="Times New Roman"/>
          <w:sz w:val="24"/>
        </w:rPr>
        <w:t>классе танца</w:t>
      </w:r>
      <w:r w:rsidRPr="005718BC">
        <w:rPr>
          <w:rFonts w:ascii="Times New Roman" w:hAnsi="Times New Roman" w:cs="Times New Roman"/>
          <w:sz w:val="24"/>
        </w:rPr>
        <w:t xml:space="preserve"> используется система развивающего обучения с направленностью на развитие творческих качеств личности (по технологии И.П.Волкова, И.П.Иванова, Г.С.Альтшуллера). Это происходит через постановку и реализацию следующих положений:выявить, учесть и развить творческие способности;приобщить учащихся к многообразной творческой деятельности с выходом на конкретный продукт (по И.П.Волкову);обучить творческой деятельности;ознакомить с приемами творческого воображения (по Г.С.Альтшуллеру);воспитать общественно-активную творческую личность, способную приумножить общественную культуру (по И.П.Иванову).</w:t>
      </w:r>
    </w:p>
    <w:p w:rsidR="005718BC" w:rsidRDefault="005718B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>В процессе постановочной деятельности, репетиций дети приучаются к сотворчеству. Они осваивают музыкально-танцевальную природу искусства. Полностью бездарных детей нет: у кого-то лучше получается одно, кто-то лучше справляется с другим, - нужно выявить эти характерные особенности каждого ребенка и акцентировать внимание именно на них. Развивать все, но больше внимания уделять именно индивидуальным возможностям.</w:t>
      </w:r>
    </w:p>
    <w:p w:rsidR="00C80EEC" w:rsidRDefault="00C80EEC" w:rsidP="00C80EE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80EEC" w:rsidRDefault="00C80EEC" w:rsidP="00C80EE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C80EEC" w:rsidRPr="00C50232" w:rsidRDefault="00C80EEC" w:rsidP="00C80EE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80EEC" w:rsidRPr="005718BC" w:rsidRDefault="00C80EEC" w:rsidP="00C80EEC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 xml:space="preserve">Занятия проводит педагог дополнительного образования, имеющий высшее образование, владеющий основами методики обучения </w:t>
      </w:r>
      <w:r>
        <w:rPr>
          <w:rFonts w:ascii="Times New Roman" w:hAnsi="Times New Roman" w:cs="Times New Roman"/>
        </w:rPr>
        <w:t>хореографическому</w:t>
      </w:r>
      <w:r w:rsidRPr="00203BAE">
        <w:rPr>
          <w:rFonts w:ascii="Times New Roman" w:hAnsi="Times New Roman" w:cs="Times New Roman"/>
        </w:rPr>
        <w:t xml:space="preserve"> искусству</w:t>
      </w:r>
      <w:r>
        <w:rPr>
          <w:rFonts w:ascii="Times New Roman" w:hAnsi="Times New Roman" w:cs="Times New Roman"/>
        </w:rPr>
        <w:t>.</w:t>
      </w:r>
    </w:p>
    <w:p w:rsidR="00C80EEC" w:rsidRDefault="00C80EEC" w:rsidP="00C80EEC">
      <w:pPr>
        <w:spacing w:after="0"/>
        <w:ind w:firstLine="709"/>
        <w:rPr>
          <w:rFonts w:ascii="Times New Roman" w:hAnsi="Times New Roman" w:cs="Times New Roman"/>
          <w:b/>
          <w:sz w:val="24"/>
        </w:rPr>
      </w:pPr>
    </w:p>
    <w:p w:rsidR="005718BC" w:rsidRPr="00C80EEC" w:rsidRDefault="005718BC" w:rsidP="00C80EEC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4"/>
        </w:rPr>
      </w:pPr>
      <w:r w:rsidRPr="00C80EEC">
        <w:rPr>
          <w:rFonts w:ascii="Times New Roman" w:hAnsi="Times New Roman" w:cs="Times New Roman"/>
          <w:b/>
          <w:i/>
          <w:sz w:val="24"/>
        </w:rPr>
        <w:t>Материально-техническое обеспечение программы</w:t>
      </w:r>
    </w:p>
    <w:p w:rsidR="005718BC" w:rsidRPr="005718BC" w:rsidRDefault="005718B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 xml:space="preserve">Занятия танцем проходят в просторном, светлом, проветренном, чистом помещении. Для опоры используются стулья. Опора используется для поддержки тела в равновесии при разучивании различных упражнений. Опора устанавливается напротив зеркала. </w:t>
      </w:r>
      <w:r w:rsidR="007013B8">
        <w:rPr>
          <w:rFonts w:ascii="Times New Roman" w:hAnsi="Times New Roman" w:cs="Times New Roman"/>
          <w:sz w:val="24"/>
        </w:rPr>
        <w:t>З</w:t>
      </w:r>
      <w:r w:rsidRPr="005718BC">
        <w:rPr>
          <w:rFonts w:ascii="Times New Roman" w:hAnsi="Times New Roman" w:cs="Times New Roman"/>
          <w:sz w:val="24"/>
        </w:rPr>
        <w:t>еркало помогает проверить правильность выполнения упражнений, стройность осанки, красоту позы. Оно отмечает и ошибки</w:t>
      </w:r>
      <w:r w:rsidR="007013B8">
        <w:rPr>
          <w:rFonts w:ascii="Times New Roman" w:hAnsi="Times New Roman" w:cs="Times New Roman"/>
          <w:sz w:val="24"/>
        </w:rPr>
        <w:t>,</w:t>
      </w:r>
      <w:r w:rsidRPr="005718BC">
        <w:rPr>
          <w:rFonts w:ascii="Times New Roman" w:hAnsi="Times New Roman" w:cs="Times New Roman"/>
          <w:sz w:val="24"/>
        </w:rPr>
        <w:t xml:space="preserve"> и достижения.</w:t>
      </w:r>
    </w:p>
    <w:p w:rsidR="005718BC" w:rsidRDefault="005718B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>Обувь воспитанников легкая, облегающая ступню, не стесняющая свободу ее движений.</w:t>
      </w:r>
      <w:r w:rsidR="00562832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Форма для занятия удобная, не стесняющая движений и не скрывающая от педагога работу мышц.</w:t>
      </w:r>
      <w:r w:rsidR="00562832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Волосы аккуратно причесаны. Все на ребенке должно быть опрятно и красиво.</w:t>
      </w:r>
      <w:r w:rsidR="00562832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Руководитель требует, чтобы одежда была чистой, все это помогает привить ребенку элементарные санитарные навыки, научить личной гигиене.</w:t>
      </w:r>
    </w:p>
    <w:p w:rsidR="007013B8" w:rsidRPr="00604994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-компьютер;</w:t>
      </w:r>
    </w:p>
    <w:p w:rsidR="007013B8" w:rsidRPr="00604994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 музыкальный центр;</w:t>
      </w:r>
    </w:p>
    <w:p w:rsidR="007013B8" w:rsidRPr="00604994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 мультимедийное оборудование для изучения теоретического материала;</w:t>
      </w:r>
    </w:p>
    <w:p w:rsidR="007013B8" w:rsidRPr="00604994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 xml:space="preserve"> -сценические костюмы; </w:t>
      </w:r>
    </w:p>
    <w:p w:rsidR="007013B8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-игровой, танцевальный реквизит (обруч, скакалки, коврики и т.д.).</w:t>
      </w:r>
    </w:p>
    <w:p w:rsidR="0082571D" w:rsidRPr="0082571D" w:rsidRDefault="0082571D" w:rsidP="00C80EEC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2571D" w:rsidRDefault="0082571D" w:rsidP="00C80EEC">
      <w:pPr>
        <w:pStyle w:val="a6"/>
        <w:spacing w:after="0"/>
        <w:ind w:left="0" w:firstLine="709"/>
        <w:jc w:val="center"/>
        <w:rPr>
          <w:rFonts w:ascii="Times New Roman" w:hAnsi="Times New Roman" w:cs="Times New Roman"/>
          <w:b/>
          <w:sz w:val="24"/>
        </w:rPr>
      </w:pPr>
      <w:r w:rsidRPr="0082571D">
        <w:rPr>
          <w:rFonts w:ascii="Times New Roman" w:hAnsi="Times New Roman" w:cs="Times New Roman"/>
          <w:b/>
          <w:sz w:val="24"/>
        </w:rPr>
        <w:t>Формы</w:t>
      </w:r>
      <w:r w:rsidRPr="00491591">
        <w:rPr>
          <w:rFonts w:ascii="Times New Roman" w:hAnsi="Times New Roman" w:cs="Times New Roman"/>
          <w:b/>
          <w:sz w:val="24"/>
        </w:rPr>
        <w:t xml:space="preserve"> аттестации</w:t>
      </w:r>
    </w:p>
    <w:p w:rsidR="0082571D" w:rsidRDefault="0082571D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591">
        <w:rPr>
          <w:rFonts w:ascii="Times New Roman" w:hAnsi="Times New Roman" w:cs="Times New Roman"/>
          <w:sz w:val="24"/>
          <w:szCs w:val="24"/>
        </w:rPr>
        <w:t>Процесс обучения в дополнительном образовании имеет менее формализованный характер по сравнению с общеобразовательными учебными заведениями и не имеет жестких рамок.</w:t>
      </w:r>
    </w:p>
    <w:p w:rsidR="008320AF" w:rsidRDefault="008320AF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91591">
        <w:rPr>
          <w:color w:val="000000"/>
        </w:rPr>
        <w:t xml:space="preserve">Первое, что необходимо сделать педагогу, когда ребенок пришел в кружок - это зафиксировать его начальный уровень (знаний, навыков, развития и т.п.). Ведь не зная начального уровня, невозможно оценить достигнутый результат.В середине года </w:t>
      </w:r>
      <w:r w:rsidRPr="00491591">
        <w:rPr>
          <w:color w:val="000000"/>
        </w:rPr>
        <w:lastRenderedPageBreak/>
        <w:t>проводится текущая контроль или аттестация. Это позволит педагогу увидеть имеющиеся недоработки и вовремя скорректировать работу с обучающимися.И, наконец, в конце учебного года проводится итоговая аттестация/контроль, когда проверяется уровень усвоения программы, изученной за определенный год обучения, или если этот год является последним годом обучения, тогда проверяются знания всей программы в целом.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1.Тестовые, контрольные, срезовые задания</w:t>
      </w:r>
      <w:r>
        <w:rPr>
          <w:color w:val="000000"/>
        </w:rPr>
        <w:t>, а</w:t>
      </w:r>
      <w:r w:rsidRPr="00491591">
        <w:rPr>
          <w:color w:val="000000"/>
        </w:rPr>
        <w:t>нкетирование (устный опрос, письменный опрос, тестирование).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2. Создание проблемных, затруднительных заданий (решение проблемных задач, шаблоны-головоломки и т.п.).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3. Демонс</w:t>
      </w:r>
      <w:r>
        <w:rPr>
          <w:color w:val="000000"/>
        </w:rPr>
        <w:t>трационные: организация танцевальных батлов</w:t>
      </w:r>
      <w:r w:rsidRPr="00491591">
        <w:rPr>
          <w:color w:val="000000"/>
        </w:rPr>
        <w:t>, конкурсов, соревнований, презентация.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4. Педагогическая диагностика.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5</w:t>
      </w:r>
      <w:r w:rsidRPr="00491591">
        <w:rPr>
          <w:color w:val="000000"/>
        </w:rPr>
        <w:t>. День творчества в кружках.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6</w:t>
      </w:r>
      <w:r w:rsidRPr="00491591">
        <w:rPr>
          <w:color w:val="000000"/>
        </w:rPr>
        <w:t>. Самооценка обучающихся своих знаний и умений.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7</w:t>
      </w:r>
      <w:r w:rsidRPr="00491591">
        <w:rPr>
          <w:color w:val="000000"/>
        </w:rPr>
        <w:t>. Индивидуальные карточки с заданиями различного типа.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8</w:t>
      </w:r>
      <w:r w:rsidRPr="00491591">
        <w:rPr>
          <w:color w:val="000000"/>
        </w:rPr>
        <w:t>. Групповая оценка работ.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9</w:t>
      </w:r>
      <w:r w:rsidRPr="00491591">
        <w:rPr>
          <w:color w:val="000000"/>
        </w:rPr>
        <w:t>. Творческий отчет (концерт, выставка и т.п.).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1</w:t>
      </w:r>
      <w:r w:rsidRPr="00491591">
        <w:rPr>
          <w:color w:val="000000"/>
        </w:rPr>
        <w:t>0. Домашнее задание на самостоятельное выполнение.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1</w:t>
      </w:r>
      <w:r w:rsidRPr="00491591">
        <w:rPr>
          <w:color w:val="000000"/>
        </w:rPr>
        <w:t>1. Карта индивидуальных достижений.</w:t>
      </w:r>
    </w:p>
    <w:p w:rsidR="0082571D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1</w:t>
      </w:r>
      <w:r w:rsidRPr="00491591">
        <w:rPr>
          <w:color w:val="000000"/>
        </w:rPr>
        <w:t>2. Зачет (экзамен).</w:t>
      </w:r>
    </w:p>
    <w:p w:rsidR="00C80EEC" w:rsidRPr="00491591" w:rsidRDefault="00C80EEC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691790" w:rsidRPr="00D145A5" w:rsidRDefault="0082571D" w:rsidP="00D145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691790" w:rsidRPr="00D1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ценочные материалы</w:t>
      </w:r>
    </w:p>
    <w:p w:rsidR="005718BC" w:rsidRPr="00822FB4" w:rsidRDefault="005718BC" w:rsidP="005718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 образовательной области по танцам.</w:t>
      </w:r>
    </w:p>
    <w:tbl>
      <w:tblPr>
        <w:tblW w:w="90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2"/>
        <w:gridCol w:w="538"/>
        <w:gridCol w:w="853"/>
        <w:gridCol w:w="631"/>
        <w:gridCol w:w="852"/>
        <w:gridCol w:w="631"/>
        <w:gridCol w:w="852"/>
        <w:gridCol w:w="631"/>
        <w:gridCol w:w="852"/>
        <w:gridCol w:w="631"/>
        <w:gridCol w:w="1752"/>
      </w:tblGrid>
      <w:tr w:rsidR="005718BC" w:rsidRPr="00822FB4" w:rsidTr="008A477B"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уч-ся</w:t>
            </w:r>
          </w:p>
        </w:tc>
        <w:tc>
          <w:tcPr>
            <w:tcW w:w="781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</w:tr>
      <w:tr w:rsidR="005718BC" w:rsidRPr="00822FB4" w:rsidTr="008A47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718BC" w:rsidRPr="00822FB4" w:rsidRDefault="005718BC" w:rsidP="008A4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718BC" w:rsidRPr="00822FB4" w:rsidTr="008A47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718BC" w:rsidRPr="00822FB4" w:rsidRDefault="005718BC" w:rsidP="008A4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</w:tr>
      <w:tr w:rsidR="005718BC" w:rsidRPr="00822FB4" w:rsidTr="008A477B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718BC" w:rsidRPr="00822FB4" w:rsidRDefault="005718BC" w:rsidP="005718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 обозначения: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1 - умение самостоятельно находить свое место в строю;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2 - умение принимать правильное исходное положение;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3 - умение держать интервал;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умение четко выполнять инструкции педагога;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 умение выполнять несложные движения в соответствии с темпом, ритмом, динамикой музыкального произведения.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г. – начало учебного года;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г. – конец учебного года.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Критерии: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 – отсутствие сформированных критериев;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 – слабо сформированные критерии;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 – неустойчиво сформированные критерии;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балла – сформированные критерии;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баллов – самостоятельно использует полученные знания, умения и навыки.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оценивания: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– 25 -20 баллов;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– 19 -14 баллов;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– 13 – 8 баллов;</w:t>
      </w:r>
    </w:p>
    <w:p w:rsidR="008320AF" w:rsidRPr="005616DE" w:rsidRDefault="005718BC" w:rsidP="0056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Несформированный – 8 и ниже.</w:t>
      </w:r>
    </w:p>
    <w:p w:rsidR="00D145A5" w:rsidRDefault="00D145A5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15A" w:rsidRDefault="00C80EEC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литературы:</w:t>
      </w:r>
    </w:p>
    <w:p w:rsidR="00C80EEC" w:rsidRPr="00C80EEC" w:rsidRDefault="00C80EEC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Бесова, М. Весёлые игры для дружного отряда / М. Бесова. – Ярославль: Академия холдинг, 2004г.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Браиловская, Л. В. Самоучитель по танцам / Л. В. Браиловская. – Ростов-на-Дону: Феникс,2003г.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Васильева, Т. К. Секрет танца / Т. К. Васильева. – Санкт-Петербург: Диамант,1997г.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Ильенко, Л.П. Интегрированный эстетический курс для начальной школы / Л. П. Ильенко. – М.,2001г.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Минский, Е.М. От игр к занятиям / Е. М. Минский. – М.,1982г.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Назайкинский, Е.В. Звуковой мир музыки / Е. В. Назайкинский. – М.: Музыка,1988г.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Никитин, Б. Развивающие игры / Б. Никитин. – М.,1985г.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Новиков, С.Ю. Любимые праздники / С. Ю. Новиков. – М.:АСТ – ПРЕСС СКД, 2003г.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Пуртова, Т. Учите детей танцевать / Т. Пуртова, А. Беликова. – М., «Владос», 2004г.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Роот, З.Я. Танцы в начальной школе / З. Я. Роот. – М.: Айрис Пресс,2006г.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Смирнов, В.А. Эмоциональный мир музыки / В.А.Смирнов. – М.: Музыка, 1990г.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Смирнова, М.В. Классический танец / М. В. Смирнова. – Выпуск 3. – М.,1988г.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Суртаев, В.Я. Игра как социокультурный феномен / В. Я. Суртаев – Санкт-Петербург, 2003г.</w:t>
      </w:r>
    </w:p>
    <w:p w:rsidR="00956E06" w:rsidRPr="005616DE" w:rsidRDefault="00592A40" w:rsidP="005616D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56E06" w:rsidRPr="005616DE" w:rsidSect="005616DE">
          <w:footerReference w:type="default" r:id="rId9"/>
          <w:pgSz w:w="11906" w:h="16838"/>
          <w:pgMar w:top="851" w:right="849" w:bottom="709" w:left="1701" w:header="708" w:footer="708" w:gutter="0"/>
          <w:pgNumType w:start="1"/>
          <w:cols w:space="708"/>
          <w:titlePg/>
          <w:docGrid w:linePitch="360"/>
        </w:sect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Шишкина, В.А. Движение + движение / В. А. Шишкина. – М.: Просвещение, 1992г.</w:t>
      </w:r>
    </w:p>
    <w:p w:rsidR="002E4476" w:rsidRPr="002E4476" w:rsidRDefault="002E4476" w:rsidP="002E4476">
      <w:pPr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  <w:r w:rsidRPr="002E4476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2E4476" w:rsidRPr="002E4476" w:rsidRDefault="002E4476" w:rsidP="002E4476">
      <w:pPr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2E4476" w:rsidRPr="002E4476" w:rsidRDefault="002E4476" w:rsidP="002E447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2E4476">
        <w:rPr>
          <w:rFonts w:ascii="Times New Roman" w:hAnsi="Times New Roman"/>
          <w:b/>
          <w:sz w:val="28"/>
          <w:szCs w:val="28"/>
        </w:rPr>
        <w:t xml:space="preserve">Календарно-тематический план </w:t>
      </w:r>
    </w:p>
    <w:p w:rsidR="002E4476" w:rsidRPr="002E4476" w:rsidRDefault="002E4476" w:rsidP="002E447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E4476">
        <w:rPr>
          <w:rFonts w:ascii="Times New Roman" w:hAnsi="Times New Roman"/>
          <w:b/>
          <w:sz w:val="28"/>
          <w:szCs w:val="28"/>
        </w:rPr>
        <w:t>дополнительной общеобразовательной программы</w:t>
      </w:r>
    </w:p>
    <w:p w:rsidR="002E4476" w:rsidRPr="002E4476" w:rsidRDefault="002E4476" w:rsidP="002E447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E4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хореографического объединения «Марийские узоры» </w:t>
      </w:r>
    </w:p>
    <w:p w:rsidR="002E4476" w:rsidRPr="002E4476" w:rsidRDefault="002E4476" w:rsidP="002E447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E4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второго года обучения</w:t>
      </w:r>
    </w:p>
    <w:p w:rsidR="002E4476" w:rsidRPr="002E4476" w:rsidRDefault="002E4476" w:rsidP="002E447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7"/>
        <w:tblW w:w="10615" w:type="dxa"/>
        <w:tblLook w:val="04A0" w:firstRow="1" w:lastRow="0" w:firstColumn="1" w:lastColumn="0" w:noHBand="0" w:noVBand="1"/>
      </w:tblPr>
      <w:tblGrid>
        <w:gridCol w:w="620"/>
        <w:gridCol w:w="1125"/>
        <w:gridCol w:w="892"/>
        <w:gridCol w:w="1782"/>
        <w:gridCol w:w="976"/>
        <w:gridCol w:w="1734"/>
        <w:gridCol w:w="2237"/>
        <w:gridCol w:w="1249"/>
      </w:tblGrid>
      <w:tr w:rsidR="002E4476" w:rsidRPr="009005F1" w:rsidTr="00703052">
        <w:trPr>
          <w:trHeight w:val="945"/>
        </w:trPr>
        <w:tc>
          <w:tcPr>
            <w:tcW w:w="620" w:type="dxa"/>
            <w:vMerge w:val="restart"/>
          </w:tcPr>
          <w:p w:rsidR="002E4476" w:rsidRPr="005E3ED2" w:rsidRDefault="002E4476" w:rsidP="007030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25" w:type="dxa"/>
            <w:vMerge w:val="restart"/>
          </w:tcPr>
          <w:p w:rsidR="002E4476" w:rsidRPr="005E3ED2" w:rsidRDefault="002E4476" w:rsidP="007030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892" w:type="dxa"/>
            <w:vMerge w:val="restart"/>
          </w:tcPr>
          <w:p w:rsidR="002E4476" w:rsidRPr="005E3ED2" w:rsidRDefault="002E4476" w:rsidP="007030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</w:t>
            </w:r>
          </w:p>
        </w:tc>
        <w:tc>
          <w:tcPr>
            <w:tcW w:w="1782" w:type="dxa"/>
            <w:vMerge w:val="restart"/>
          </w:tcPr>
          <w:p w:rsidR="002E4476" w:rsidRPr="005E3ED2" w:rsidRDefault="002E4476" w:rsidP="007030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2710" w:type="dxa"/>
            <w:gridSpan w:val="2"/>
          </w:tcPr>
          <w:p w:rsidR="002E4476" w:rsidRDefault="002E4476" w:rsidP="007030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  <w:p w:rsidR="002E4476" w:rsidRPr="005E3ED2" w:rsidRDefault="002E4476" w:rsidP="007030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7" w:type="dxa"/>
            <w:vMerge w:val="restart"/>
          </w:tcPr>
          <w:p w:rsidR="002E4476" w:rsidRPr="005E3ED2" w:rsidRDefault="002E4476" w:rsidP="007030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249" w:type="dxa"/>
            <w:vMerge w:val="restart"/>
          </w:tcPr>
          <w:p w:rsidR="002E4476" w:rsidRPr="005E3ED2" w:rsidRDefault="002E4476" w:rsidP="007030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2E4476" w:rsidRPr="009005F1" w:rsidTr="00703052">
        <w:trPr>
          <w:trHeight w:val="150"/>
        </w:trPr>
        <w:tc>
          <w:tcPr>
            <w:tcW w:w="620" w:type="dxa"/>
            <w:vMerge/>
          </w:tcPr>
          <w:p w:rsidR="002E4476" w:rsidRPr="005E3ED2" w:rsidRDefault="002E4476" w:rsidP="007030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2E4476" w:rsidRPr="005E3ED2" w:rsidRDefault="002E4476" w:rsidP="007030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vMerge/>
          </w:tcPr>
          <w:p w:rsidR="002E4476" w:rsidRPr="005E3ED2" w:rsidRDefault="002E4476" w:rsidP="007030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2" w:type="dxa"/>
            <w:vMerge/>
          </w:tcPr>
          <w:p w:rsidR="002E4476" w:rsidRPr="005E3ED2" w:rsidRDefault="002E4476" w:rsidP="007030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6" w:type="dxa"/>
          </w:tcPr>
          <w:p w:rsidR="002E4476" w:rsidRPr="005E3ED2" w:rsidRDefault="002E4476" w:rsidP="007030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734" w:type="dxa"/>
          </w:tcPr>
          <w:p w:rsidR="002E4476" w:rsidRPr="005E3ED2" w:rsidRDefault="002E4476" w:rsidP="007030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237" w:type="dxa"/>
            <w:vMerge/>
          </w:tcPr>
          <w:p w:rsidR="002E4476" w:rsidRPr="005E3ED2" w:rsidRDefault="002E4476" w:rsidP="007030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9" w:type="dxa"/>
            <w:vMerge/>
          </w:tcPr>
          <w:p w:rsidR="002E4476" w:rsidRPr="005E3ED2" w:rsidRDefault="002E4476" w:rsidP="007030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4476" w:rsidRPr="009005F1" w:rsidTr="00703052">
        <w:tc>
          <w:tcPr>
            <w:tcW w:w="458" w:type="dxa"/>
          </w:tcPr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125" w:type="dxa"/>
          </w:tcPr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94" w:type="dxa"/>
          </w:tcPr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4" w:type="dxa"/>
          </w:tcPr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476" w:rsidRDefault="002E4476" w:rsidP="007030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</w:t>
            </w:r>
          </w:p>
          <w:p w:rsidR="002E4476" w:rsidRDefault="002E4476" w:rsidP="0070305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техники безопасности на занятиях</w:t>
            </w:r>
          </w:p>
        </w:tc>
        <w:tc>
          <w:tcPr>
            <w:tcW w:w="1249" w:type="dxa"/>
          </w:tcPr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476" w:rsidRPr="009005F1" w:rsidTr="00703052">
        <w:tc>
          <w:tcPr>
            <w:tcW w:w="458" w:type="dxa"/>
          </w:tcPr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125" w:type="dxa"/>
          </w:tcPr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892" w:type="dxa"/>
          </w:tcPr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2E4476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</w:p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994" w:type="dxa"/>
          </w:tcPr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4" w:type="dxa"/>
          </w:tcPr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476" w:rsidRPr="00B95B63" w:rsidRDefault="002E4476" w:rsidP="007030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дорожного движения.</w:t>
            </w:r>
          </w:p>
          <w:p w:rsidR="002E4476" w:rsidRDefault="002E4476" w:rsidP="0070305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занятий.</w:t>
            </w:r>
          </w:p>
        </w:tc>
        <w:tc>
          <w:tcPr>
            <w:tcW w:w="1249" w:type="dxa"/>
          </w:tcPr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476" w:rsidRPr="009005F1" w:rsidTr="00703052">
        <w:tc>
          <w:tcPr>
            <w:tcW w:w="458" w:type="dxa"/>
          </w:tcPr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5-25</w:t>
            </w:r>
          </w:p>
        </w:tc>
        <w:tc>
          <w:tcPr>
            <w:tcW w:w="1125" w:type="dxa"/>
          </w:tcPr>
          <w:p w:rsidR="002E4476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2E4476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</w:tcPr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</w:tcPr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476" w:rsidRDefault="002E4476" w:rsidP="0070305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Ритмическая гимнастика.</w:t>
            </w:r>
          </w:p>
          <w:p w:rsidR="002E4476" w:rsidRDefault="002E4476" w:rsidP="0070305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Видеоуроки.</w:t>
            </w:r>
          </w:p>
        </w:tc>
        <w:tc>
          <w:tcPr>
            <w:tcW w:w="1249" w:type="dxa"/>
          </w:tcPr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476" w:rsidRPr="009005F1" w:rsidTr="00703052">
        <w:tc>
          <w:tcPr>
            <w:tcW w:w="458" w:type="dxa"/>
          </w:tcPr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26-46</w:t>
            </w:r>
          </w:p>
        </w:tc>
        <w:tc>
          <w:tcPr>
            <w:tcW w:w="1125" w:type="dxa"/>
          </w:tcPr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92" w:type="dxa"/>
          </w:tcPr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2E4476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  <w:p w:rsidR="002E4476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</w:tcPr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476" w:rsidRDefault="002E4476" w:rsidP="0070305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партерной гимнастики</w:t>
            </w:r>
          </w:p>
          <w:p w:rsidR="002E4476" w:rsidRDefault="002E4476" w:rsidP="0070305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для развития стоп, гибкости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пластичности движений. </w:t>
            </w:r>
          </w:p>
          <w:p w:rsidR="002E4476" w:rsidRDefault="002E4476" w:rsidP="0070305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Видеоуроки</w:t>
            </w:r>
          </w:p>
        </w:tc>
        <w:tc>
          <w:tcPr>
            <w:tcW w:w="1249" w:type="dxa"/>
          </w:tcPr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476" w:rsidTr="00703052">
        <w:tc>
          <w:tcPr>
            <w:tcW w:w="458" w:type="dxa"/>
          </w:tcPr>
          <w:p w:rsidR="002E4476" w:rsidRDefault="002E4476" w:rsidP="00703052">
            <w:r>
              <w:t>47-67</w:t>
            </w:r>
          </w:p>
        </w:tc>
        <w:tc>
          <w:tcPr>
            <w:tcW w:w="1125" w:type="dxa"/>
          </w:tcPr>
          <w:p w:rsidR="002E4476" w:rsidRDefault="002E4476" w:rsidP="00703052">
            <w:r>
              <w:t>Октябрь</w:t>
            </w:r>
          </w:p>
          <w:p w:rsidR="002E4476" w:rsidRDefault="002E4476" w:rsidP="00703052">
            <w:r>
              <w:t>ноябрь</w:t>
            </w:r>
          </w:p>
        </w:tc>
        <w:tc>
          <w:tcPr>
            <w:tcW w:w="892" w:type="dxa"/>
          </w:tcPr>
          <w:p w:rsidR="002E4476" w:rsidRDefault="002E4476" w:rsidP="00703052"/>
        </w:tc>
        <w:tc>
          <w:tcPr>
            <w:tcW w:w="1851" w:type="dxa"/>
          </w:tcPr>
          <w:p w:rsidR="002E4476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  <w:p w:rsidR="002E4476" w:rsidRPr="00107BA9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BA9">
              <w:rPr>
                <w:rFonts w:ascii="Times New Roman" w:hAnsi="Times New Roman" w:cs="Times New Roman"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107BA9">
              <w:rPr>
                <w:rFonts w:ascii="Times New Roman" w:hAnsi="Times New Roman" w:cs="Times New Roman"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994" w:type="dxa"/>
          </w:tcPr>
          <w:p w:rsidR="002E4476" w:rsidRDefault="002E4476" w:rsidP="00703052">
            <w:r>
              <w:t>2</w:t>
            </w:r>
          </w:p>
        </w:tc>
        <w:tc>
          <w:tcPr>
            <w:tcW w:w="1734" w:type="dxa"/>
          </w:tcPr>
          <w:p w:rsidR="002E4476" w:rsidRDefault="002E4476" w:rsidP="00703052">
            <w:r>
              <w:t>18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476" w:rsidRDefault="002E4476" w:rsidP="007030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Общеразвивающие упражнения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Теоретические и практические занятия</w:t>
            </w:r>
          </w:p>
        </w:tc>
        <w:tc>
          <w:tcPr>
            <w:tcW w:w="1249" w:type="dxa"/>
          </w:tcPr>
          <w:p w:rsidR="002E4476" w:rsidRDefault="002E4476" w:rsidP="00703052"/>
        </w:tc>
      </w:tr>
      <w:tr w:rsidR="002E4476" w:rsidTr="00703052">
        <w:tc>
          <w:tcPr>
            <w:tcW w:w="458" w:type="dxa"/>
          </w:tcPr>
          <w:p w:rsidR="002E4476" w:rsidRDefault="002E4476" w:rsidP="00703052">
            <w:r>
              <w:t>68-78</w:t>
            </w:r>
          </w:p>
        </w:tc>
        <w:tc>
          <w:tcPr>
            <w:tcW w:w="1125" w:type="dxa"/>
          </w:tcPr>
          <w:p w:rsidR="002E4476" w:rsidRDefault="002E4476" w:rsidP="00703052">
            <w:r>
              <w:t>Ноябрь</w:t>
            </w:r>
          </w:p>
          <w:p w:rsidR="002E4476" w:rsidRDefault="002E4476" w:rsidP="00703052"/>
        </w:tc>
        <w:tc>
          <w:tcPr>
            <w:tcW w:w="892" w:type="dxa"/>
          </w:tcPr>
          <w:p w:rsidR="002E4476" w:rsidRDefault="002E4476" w:rsidP="00703052"/>
        </w:tc>
        <w:tc>
          <w:tcPr>
            <w:tcW w:w="1851" w:type="dxa"/>
          </w:tcPr>
          <w:p w:rsidR="002E4476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занятие </w:t>
            </w:r>
          </w:p>
          <w:p w:rsidR="002E4476" w:rsidRPr="00107BA9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BA9">
              <w:rPr>
                <w:rFonts w:ascii="Times New Roman" w:hAnsi="Times New Roman" w:cs="Times New Roman"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Pr="00107BA9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994" w:type="dxa"/>
          </w:tcPr>
          <w:p w:rsidR="002E4476" w:rsidRDefault="002E4476" w:rsidP="00703052">
            <w:r>
              <w:t>2</w:t>
            </w:r>
          </w:p>
        </w:tc>
        <w:tc>
          <w:tcPr>
            <w:tcW w:w="1734" w:type="dxa"/>
          </w:tcPr>
          <w:p w:rsidR="002E4476" w:rsidRDefault="002E4476" w:rsidP="00703052">
            <w:r>
              <w:t>8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476" w:rsidRDefault="002E4476" w:rsidP="0070305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Элементы классического танца </w:t>
            </w:r>
          </w:p>
          <w:p w:rsidR="002E4476" w:rsidRDefault="002E4476" w:rsidP="0070305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позиции ног</w:t>
            </w:r>
          </w:p>
        </w:tc>
        <w:tc>
          <w:tcPr>
            <w:tcW w:w="1249" w:type="dxa"/>
          </w:tcPr>
          <w:p w:rsidR="002E4476" w:rsidRDefault="002E4476" w:rsidP="00703052"/>
        </w:tc>
      </w:tr>
      <w:tr w:rsidR="002E4476" w:rsidTr="00703052">
        <w:tc>
          <w:tcPr>
            <w:tcW w:w="458" w:type="dxa"/>
          </w:tcPr>
          <w:p w:rsidR="002E4476" w:rsidRDefault="002E4476" w:rsidP="00703052">
            <w:r>
              <w:t>79-89</w:t>
            </w:r>
          </w:p>
        </w:tc>
        <w:tc>
          <w:tcPr>
            <w:tcW w:w="1125" w:type="dxa"/>
          </w:tcPr>
          <w:p w:rsidR="002E4476" w:rsidRDefault="002E4476" w:rsidP="00703052">
            <w:r>
              <w:t>ноябрь</w:t>
            </w:r>
          </w:p>
          <w:p w:rsidR="002E4476" w:rsidRDefault="002E4476" w:rsidP="00703052">
            <w:r>
              <w:t>Декабрь</w:t>
            </w:r>
          </w:p>
          <w:p w:rsidR="002E4476" w:rsidRDefault="002E4476" w:rsidP="00703052"/>
        </w:tc>
        <w:tc>
          <w:tcPr>
            <w:tcW w:w="892" w:type="dxa"/>
          </w:tcPr>
          <w:p w:rsidR="002E4476" w:rsidRDefault="002E4476" w:rsidP="00703052"/>
        </w:tc>
        <w:tc>
          <w:tcPr>
            <w:tcW w:w="1851" w:type="dxa"/>
          </w:tcPr>
          <w:p w:rsidR="002E4476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994" w:type="dxa"/>
          </w:tcPr>
          <w:p w:rsidR="002E4476" w:rsidRDefault="002E4476" w:rsidP="00703052">
            <w:r>
              <w:t>2</w:t>
            </w:r>
          </w:p>
        </w:tc>
        <w:tc>
          <w:tcPr>
            <w:tcW w:w="1734" w:type="dxa"/>
          </w:tcPr>
          <w:p w:rsidR="002E4476" w:rsidRDefault="002E4476" w:rsidP="00703052">
            <w:r>
              <w:t>8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476" w:rsidRDefault="002E4476" w:rsidP="0070305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позиции рук</w:t>
            </w:r>
          </w:p>
        </w:tc>
        <w:tc>
          <w:tcPr>
            <w:tcW w:w="1249" w:type="dxa"/>
          </w:tcPr>
          <w:p w:rsidR="002E4476" w:rsidRDefault="002E4476" w:rsidP="00703052"/>
        </w:tc>
      </w:tr>
      <w:tr w:rsidR="002E4476" w:rsidTr="00703052">
        <w:tc>
          <w:tcPr>
            <w:tcW w:w="458" w:type="dxa"/>
          </w:tcPr>
          <w:p w:rsidR="002E4476" w:rsidRDefault="002E4476" w:rsidP="00703052">
            <w:r>
              <w:t>90-100</w:t>
            </w:r>
          </w:p>
        </w:tc>
        <w:tc>
          <w:tcPr>
            <w:tcW w:w="1125" w:type="dxa"/>
          </w:tcPr>
          <w:p w:rsidR="002E4476" w:rsidRDefault="002E4476" w:rsidP="00703052">
            <w:r>
              <w:t>Декабрь</w:t>
            </w:r>
          </w:p>
        </w:tc>
        <w:tc>
          <w:tcPr>
            <w:tcW w:w="892" w:type="dxa"/>
          </w:tcPr>
          <w:p w:rsidR="002E4476" w:rsidRDefault="002E4476" w:rsidP="00703052"/>
        </w:tc>
        <w:tc>
          <w:tcPr>
            <w:tcW w:w="1851" w:type="dxa"/>
          </w:tcPr>
          <w:p w:rsidR="002E4476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занятие</w:t>
            </w:r>
          </w:p>
        </w:tc>
        <w:tc>
          <w:tcPr>
            <w:tcW w:w="994" w:type="dxa"/>
          </w:tcPr>
          <w:p w:rsidR="002E4476" w:rsidRDefault="002E4476" w:rsidP="00703052">
            <w:r>
              <w:t>2</w:t>
            </w:r>
          </w:p>
        </w:tc>
        <w:tc>
          <w:tcPr>
            <w:tcW w:w="1734" w:type="dxa"/>
          </w:tcPr>
          <w:p w:rsidR="002E4476" w:rsidRDefault="002E4476" w:rsidP="00703052">
            <w:r>
              <w:t>8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476" w:rsidRDefault="002E4476" w:rsidP="0070305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плеч и корпуса</w:t>
            </w:r>
          </w:p>
        </w:tc>
        <w:tc>
          <w:tcPr>
            <w:tcW w:w="1249" w:type="dxa"/>
          </w:tcPr>
          <w:p w:rsidR="002E4476" w:rsidRDefault="002E4476" w:rsidP="00703052"/>
        </w:tc>
      </w:tr>
      <w:tr w:rsidR="002E4476" w:rsidTr="00703052">
        <w:tc>
          <w:tcPr>
            <w:tcW w:w="458" w:type="dxa"/>
          </w:tcPr>
          <w:p w:rsidR="002E4476" w:rsidRDefault="002E4476" w:rsidP="00703052">
            <w:r>
              <w:t>101-109</w:t>
            </w:r>
          </w:p>
        </w:tc>
        <w:tc>
          <w:tcPr>
            <w:tcW w:w="1125" w:type="dxa"/>
          </w:tcPr>
          <w:p w:rsidR="002E4476" w:rsidRDefault="002E4476" w:rsidP="00703052">
            <w:r>
              <w:t>Декабрь январь</w:t>
            </w:r>
          </w:p>
        </w:tc>
        <w:tc>
          <w:tcPr>
            <w:tcW w:w="892" w:type="dxa"/>
          </w:tcPr>
          <w:p w:rsidR="002E4476" w:rsidRDefault="002E4476" w:rsidP="00703052"/>
        </w:tc>
        <w:tc>
          <w:tcPr>
            <w:tcW w:w="1851" w:type="dxa"/>
          </w:tcPr>
          <w:p w:rsidR="002E4476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видеоурок</w:t>
            </w:r>
          </w:p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E4476" w:rsidRDefault="002E4476" w:rsidP="00703052">
            <w:r>
              <w:t>1</w:t>
            </w:r>
          </w:p>
        </w:tc>
        <w:tc>
          <w:tcPr>
            <w:tcW w:w="1734" w:type="dxa"/>
          </w:tcPr>
          <w:p w:rsidR="002E4476" w:rsidRDefault="002E4476" w:rsidP="00703052">
            <w: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476" w:rsidRDefault="002E4476" w:rsidP="0070305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 в ладоши соло и в паре</w:t>
            </w:r>
          </w:p>
        </w:tc>
        <w:tc>
          <w:tcPr>
            <w:tcW w:w="1249" w:type="dxa"/>
          </w:tcPr>
          <w:p w:rsidR="002E4476" w:rsidRDefault="002E4476" w:rsidP="00703052"/>
        </w:tc>
      </w:tr>
      <w:tr w:rsidR="002E4476" w:rsidTr="00703052">
        <w:tc>
          <w:tcPr>
            <w:tcW w:w="458" w:type="dxa"/>
          </w:tcPr>
          <w:p w:rsidR="002E4476" w:rsidRDefault="002E4476" w:rsidP="00703052">
            <w:r>
              <w:lastRenderedPageBreak/>
              <w:t>110-120</w:t>
            </w:r>
          </w:p>
        </w:tc>
        <w:tc>
          <w:tcPr>
            <w:tcW w:w="1125" w:type="dxa"/>
          </w:tcPr>
          <w:p w:rsidR="002E4476" w:rsidRDefault="002E4476" w:rsidP="00703052">
            <w:r>
              <w:t xml:space="preserve">Февраль </w:t>
            </w:r>
          </w:p>
        </w:tc>
        <w:tc>
          <w:tcPr>
            <w:tcW w:w="892" w:type="dxa"/>
          </w:tcPr>
          <w:p w:rsidR="002E4476" w:rsidRDefault="002E4476" w:rsidP="00703052"/>
        </w:tc>
        <w:tc>
          <w:tcPr>
            <w:tcW w:w="1851" w:type="dxa"/>
          </w:tcPr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занятие- игра </w:t>
            </w:r>
          </w:p>
        </w:tc>
        <w:tc>
          <w:tcPr>
            <w:tcW w:w="994" w:type="dxa"/>
          </w:tcPr>
          <w:p w:rsidR="002E4476" w:rsidRDefault="002E4476" w:rsidP="00703052">
            <w:r>
              <w:t>2</w:t>
            </w:r>
          </w:p>
        </w:tc>
        <w:tc>
          <w:tcPr>
            <w:tcW w:w="1734" w:type="dxa"/>
          </w:tcPr>
          <w:p w:rsidR="002E4476" w:rsidRDefault="002E4476" w:rsidP="00703052">
            <w:r>
              <w:t>8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476" w:rsidRDefault="002E4476" w:rsidP="0070305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Ритмические этюды</w:t>
            </w:r>
          </w:p>
          <w:p w:rsidR="002E4476" w:rsidRDefault="002E4476" w:rsidP="0070305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импровизация</w:t>
            </w:r>
          </w:p>
        </w:tc>
        <w:tc>
          <w:tcPr>
            <w:tcW w:w="1249" w:type="dxa"/>
          </w:tcPr>
          <w:p w:rsidR="002E4476" w:rsidRDefault="002E4476" w:rsidP="00703052"/>
        </w:tc>
      </w:tr>
      <w:tr w:rsidR="002E4476" w:rsidTr="00703052">
        <w:tc>
          <w:tcPr>
            <w:tcW w:w="458" w:type="dxa"/>
          </w:tcPr>
          <w:p w:rsidR="002E4476" w:rsidRDefault="002E4476" w:rsidP="00703052">
            <w:r>
              <w:t>121-131</w:t>
            </w:r>
          </w:p>
        </w:tc>
        <w:tc>
          <w:tcPr>
            <w:tcW w:w="1125" w:type="dxa"/>
          </w:tcPr>
          <w:p w:rsidR="002E4476" w:rsidRDefault="002E4476" w:rsidP="00703052">
            <w:r>
              <w:t>Февраль март</w:t>
            </w:r>
          </w:p>
        </w:tc>
        <w:tc>
          <w:tcPr>
            <w:tcW w:w="892" w:type="dxa"/>
          </w:tcPr>
          <w:p w:rsidR="002E4476" w:rsidRDefault="002E4476" w:rsidP="00703052"/>
        </w:tc>
        <w:tc>
          <w:tcPr>
            <w:tcW w:w="1851" w:type="dxa"/>
          </w:tcPr>
          <w:p w:rsidR="002E4476" w:rsidRPr="009005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4" w:type="dxa"/>
          </w:tcPr>
          <w:p w:rsidR="002E4476" w:rsidRDefault="002E4476" w:rsidP="00703052">
            <w:r>
              <w:t>2</w:t>
            </w:r>
          </w:p>
        </w:tc>
        <w:tc>
          <w:tcPr>
            <w:tcW w:w="1734" w:type="dxa"/>
          </w:tcPr>
          <w:p w:rsidR="002E4476" w:rsidRDefault="002E4476" w:rsidP="00703052">
            <w:r>
              <w:t>12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476" w:rsidRDefault="002E4476" w:rsidP="007030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движения –этюды на русском материале</w:t>
            </w:r>
          </w:p>
        </w:tc>
        <w:tc>
          <w:tcPr>
            <w:tcW w:w="1249" w:type="dxa"/>
          </w:tcPr>
          <w:p w:rsidR="002E4476" w:rsidRDefault="002E4476" w:rsidP="00703052"/>
        </w:tc>
      </w:tr>
      <w:tr w:rsidR="002E4476" w:rsidTr="00703052">
        <w:tc>
          <w:tcPr>
            <w:tcW w:w="458" w:type="dxa"/>
          </w:tcPr>
          <w:p w:rsidR="002E4476" w:rsidRPr="005E6833" w:rsidRDefault="002E4476" w:rsidP="00703052">
            <w:pPr>
              <w:rPr>
                <w:rFonts w:ascii="Times New Roman" w:hAnsi="Times New Roman" w:cs="Times New Roman"/>
              </w:rPr>
            </w:pPr>
            <w:r w:rsidRPr="005E6833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2</w:t>
            </w:r>
            <w:r w:rsidRPr="005E6833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4</w:t>
            </w:r>
            <w:r w:rsidRPr="005E68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</w:tcPr>
          <w:p w:rsidR="002E4476" w:rsidRDefault="002E4476" w:rsidP="00703052">
            <w:r>
              <w:t>Март</w:t>
            </w:r>
          </w:p>
        </w:tc>
        <w:tc>
          <w:tcPr>
            <w:tcW w:w="892" w:type="dxa"/>
          </w:tcPr>
          <w:p w:rsidR="002E4476" w:rsidRDefault="002E4476" w:rsidP="00703052"/>
        </w:tc>
        <w:tc>
          <w:tcPr>
            <w:tcW w:w="1851" w:type="dxa"/>
          </w:tcPr>
          <w:p w:rsidR="002E4476" w:rsidRPr="00107BA9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B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994" w:type="dxa"/>
          </w:tcPr>
          <w:p w:rsidR="002E4476" w:rsidRDefault="002E4476" w:rsidP="00703052">
            <w:r>
              <w:t>2</w:t>
            </w:r>
          </w:p>
        </w:tc>
        <w:tc>
          <w:tcPr>
            <w:tcW w:w="1734" w:type="dxa"/>
          </w:tcPr>
          <w:p w:rsidR="002E4476" w:rsidRDefault="002E4476" w:rsidP="00703052">
            <w:r>
              <w:t>12</w:t>
            </w:r>
          </w:p>
        </w:tc>
        <w:tc>
          <w:tcPr>
            <w:tcW w:w="2312" w:type="dxa"/>
          </w:tcPr>
          <w:p w:rsidR="002E4476" w:rsidRPr="002B54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движения –этюды на удмуртском материале</w:t>
            </w:r>
          </w:p>
        </w:tc>
        <w:tc>
          <w:tcPr>
            <w:tcW w:w="1249" w:type="dxa"/>
          </w:tcPr>
          <w:p w:rsidR="002E4476" w:rsidRDefault="002E4476" w:rsidP="00703052"/>
        </w:tc>
      </w:tr>
      <w:tr w:rsidR="002E4476" w:rsidTr="00703052">
        <w:tc>
          <w:tcPr>
            <w:tcW w:w="458" w:type="dxa"/>
          </w:tcPr>
          <w:p w:rsidR="002E4476" w:rsidRPr="005E6833" w:rsidRDefault="002E4476" w:rsidP="00703052">
            <w:pPr>
              <w:rPr>
                <w:rFonts w:ascii="Times New Roman" w:hAnsi="Times New Roman" w:cs="Times New Roman"/>
              </w:rPr>
            </w:pPr>
            <w:r w:rsidRPr="005E683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5E6833">
              <w:rPr>
                <w:rFonts w:ascii="Times New Roman" w:hAnsi="Times New Roman" w:cs="Times New Roman"/>
              </w:rPr>
              <w:t>1-1</w:t>
            </w: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25" w:type="dxa"/>
          </w:tcPr>
          <w:p w:rsidR="002E4476" w:rsidRDefault="002E4476" w:rsidP="00703052">
            <w:r>
              <w:t xml:space="preserve">Март </w:t>
            </w:r>
          </w:p>
          <w:p w:rsidR="002E4476" w:rsidRDefault="002E4476" w:rsidP="00703052">
            <w:r>
              <w:t>апрель</w:t>
            </w:r>
          </w:p>
        </w:tc>
        <w:tc>
          <w:tcPr>
            <w:tcW w:w="892" w:type="dxa"/>
          </w:tcPr>
          <w:p w:rsidR="002E4476" w:rsidRDefault="002E4476" w:rsidP="00703052"/>
        </w:tc>
        <w:tc>
          <w:tcPr>
            <w:tcW w:w="1851" w:type="dxa"/>
          </w:tcPr>
          <w:p w:rsidR="002E4476" w:rsidRPr="00107BA9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видеоурок</w:t>
            </w:r>
          </w:p>
        </w:tc>
        <w:tc>
          <w:tcPr>
            <w:tcW w:w="994" w:type="dxa"/>
          </w:tcPr>
          <w:p w:rsidR="002E4476" w:rsidRDefault="002E4476" w:rsidP="00703052">
            <w:r>
              <w:t>2</w:t>
            </w:r>
          </w:p>
        </w:tc>
        <w:tc>
          <w:tcPr>
            <w:tcW w:w="1734" w:type="dxa"/>
          </w:tcPr>
          <w:p w:rsidR="002E4476" w:rsidRDefault="002E4476" w:rsidP="00703052">
            <w:r>
              <w:t>12</w:t>
            </w:r>
          </w:p>
        </w:tc>
        <w:tc>
          <w:tcPr>
            <w:tcW w:w="2312" w:type="dxa"/>
          </w:tcPr>
          <w:p w:rsidR="002E4476" w:rsidRPr="002B54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движения –этюды на татарском материале</w:t>
            </w:r>
          </w:p>
        </w:tc>
        <w:tc>
          <w:tcPr>
            <w:tcW w:w="1249" w:type="dxa"/>
          </w:tcPr>
          <w:p w:rsidR="002E4476" w:rsidRDefault="002E4476" w:rsidP="00703052"/>
        </w:tc>
      </w:tr>
      <w:tr w:rsidR="002E4476" w:rsidTr="00703052">
        <w:tc>
          <w:tcPr>
            <w:tcW w:w="458" w:type="dxa"/>
          </w:tcPr>
          <w:p w:rsidR="002E4476" w:rsidRPr="005E6833" w:rsidRDefault="002E4476" w:rsidP="00703052">
            <w:pPr>
              <w:rPr>
                <w:rFonts w:ascii="Times New Roman" w:hAnsi="Times New Roman" w:cs="Times New Roman"/>
              </w:rPr>
            </w:pPr>
            <w:r w:rsidRPr="005E683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52</w:t>
            </w:r>
            <w:r w:rsidRPr="005E6833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25" w:type="dxa"/>
          </w:tcPr>
          <w:p w:rsidR="002E4476" w:rsidRDefault="002E4476" w:rsidP="00703052">
            <w:r>
              <w:t>апрель</w:t>
            </w:r>
          </w:p>
        </w:tc>
        <w:tc>
          <w:tcPr>
            <w:tcW w:w="892" w:type="dxa"/>
          </w:tcPr>
          <w:p w:rsidR="002E4476" w:rsidRDefault="002E4476" w:rsidP="00703052"/>
        </w:tc>
        <w:tc>
          <w:tcPr>
            <w:tcW w:w="1851" w:type="dxa"/>
          </w:tcPr>
          <w:p w:rsidR="002E4476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  <w:p w:rsidR="002E4476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2E4476" w:rsidRPr="00107BA9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E4476" w:rsidRDefault="002E4476" w:rsidP="00703052">
            <w:r>
              <w:t>2</w:t>
            </w:r>
          </w:p>
        </w:tc>
        <w:tc>
          <w:tcPr>
            <w:tcW w:w="1734" w:type="dxa"/>
          </w:tcPr>
          <w:p w:rsidR="002E4476" w:rsidRDefault="002E4476" w:rsidP="00703052">
            <w:r>
              <w:t>12</w:t>
            </w:r>
          </w:p>
        </w:tc>
        <w:tc>
          <w:tcPr>
            <w:tcW w:w="2312" w:type="dxa"/>
          </w:tcPr>
          <w:p w:rsidR="002E4476" w:rsidRPr="002B54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движения –этюды на марийском материале</w:t>
            </w:r>
          </w:p>
        </w:tc>
        <w:tc>
          <w:tcPr>
            <w:tcW w:w="1249" w:type="dxa"/>
          </w:tcPr>
          <w:p w:rsidR="002E4476" w:rsidRDefault="002E4476" w:rsidP="00703052"/>
        </w:tc>
      </w:tr>
      <w:tr w:rsidR="002E4476" w:rsidTr="00703052">
        <w:tc>
          <w:tcPr>
            <w:tcW w:w="458" w:type="dxa"/>
          </w:tcPr>
          <w:p w:rsidR="002E4476" w:rsidRPr="005E6833" w:rsidRDefault="002E4476" w:rsidP="007030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167-171</w:t>
            </w:r>
          </w:p>
        </w:tc>
        <w:tc>
          <w:tcPr>
            <w:tcW w:w="1125" w:type="dxa"/>
          </w:tcPr>
          <w:p w:rsidR="002E4476" w:rsidRDefault="002E4476" w:rsidP="00703052">
            <w:r>
              <w:t xml:space="preserve">Апрель </w:t>
            </w:r>
          </w:p>
        </w:tc>
        <w:tc>
          <w:tcPr>
            <w:tcW w:w="892" w:type="dxa"/>
          </w:tcPr>
          <w:p w:rsidR="002E4476" w:rsidRDefault="002E4476" w:rsidP="00703052"/>
        </w:tc>
        <w:tc>
          <w:tcPr>
            <w:tcW w:w="1851" w:type="dxa"/>
          </w:tcPr>
          <w:p w:rsidR="002E4476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2E4476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E4476" w:rsidRDefault="002E4476" w:rsidP="00703052"/>
        </w:tc>
        <w:tc>
          <w:tcPr>
            <w:tcW w:w="1734" w:type="dxa"/>
          </w:tcPr>
          <w:p w:rsidR="002E4476" w:rsidRDefault="002E4476" w:rsidP="00703052">
            <w:r>
              <w:t>4</w:t>
            </w:r>
          </w:p>
        </w:tc>
        <w:tc>
          <w:tcPr>
            <w:tcW w:w="2312" w:type="dxa"/>
          </w:tcPr>
          <w:p w:rsidR="002E4476" w:rsidRDefault="002E4476" w:rsidP="00703052">
            <w:pPr>
              <w:rPr>
                <w:rFonts w:ascii="Times New Roman" w:hAnsi="Times New Roman" w:cs="Times New Roman"/>
                <w:color w:val="030303"/>
                <w:sz w:val="24"/>
                <w:szCs w:val="24"/>
              </w:rPr>
            </w:pPr>
            <w:r w:rsidRPr="002B54F1">
              <w:rPr>
                <w:rFonts w:ascii="Times New Roman" w:hAnsi="Times New Roman" w:cs="Times New Roman"/>
                <w:color w:val="030303"/>
                <w:sz w:val="24"/>
                <w:szCs w:val="24"/>
              </w:rPr>
              <w:t xml:space="preserve">Постановка </w:t>
            </w:r>
            <w:r>
              <w:rPr>
                <w:rFonts w:ascii="Times New Roman" w:hAnsi="Times New Roman" w:cs="Times New Roman"/>
                <w:color w:val="030303"/>
                <w:sz w:val="24"/>
                <w:szCs w:val="24"/>
              </w:rPr>
              <w:t xml:space="preserve">народных </w:t>
            </w:r>
            <w:r w:rsidRPr="002B54F1">
              <w:rPr>
                <w:rFonts w:ascii="Times New Roman" w:hAnsi="Times New Roman" w:cs="Times New Roman"/>
                <w:color w:val="030303"/>
                <w:sz w:val="24"/>
                <w:szCs w:val="24"/>
              </w:rPr>
              <w:t>танцев</w:t>
            </w:r>
          </w:p>
          <w:p w:rsidR="002E4476" w:rsidRPr="002B54F1" w:rsidRDefault="002E4476" w:rsidP="00703052">
            <w:pPr>
              <w:rPr>
                <w:rFonts w:ascii="Times New Roman" w:hAnsi="Times New Roman" w:cs="Times New Roman"/>
                <w:color w:val="0303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30303"/>
                <w:sz w:val="24"/>
                <w:szCs w:val="24"/>
              </w:rPr>
              <w:t>Видеоуроки</w:t>
            </w:r>
          </w:p>
        </w:tc>
        <w:tc>
          <w:tcPr>
            <w:tcW w:w="1249" w:type="dxa"/>
          </w:tcPr>
          <w:p w:rsidR="002E4476" w:rsidRDefault="002E4476" w:rsidP="00703052"/>
        </w:tc>
      </w:tr>
      <w:tr w:rsidR="002E4476" w:rsidTr="00703052">
        <w:tc>
          <w:tcPr>
            <w:tcW w:w="458" w:type="dxa"/>
          </w:tcPr>
          <w:p w:rsidR="002E4476" w:rsidRDefault="002E4476" w:rsidP="00703052">
            <w:pPr>
              <w:rPr>
                <w:rFonts w:ascii="Times New Roman" w:hAnsi="Times New Roman" w:cs="Times New Roman"/>
              </w:rPr>
            </w:pPr>
            <w:r w:rsidRPr="005E683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72</w:t>
            </w:r>
            <w:r w:rsidRPr="005E6833">
              <w:rPr>
                <w:rFonts w:ascii="Times New Roman" w:hAnsi="Times New Roman" w:cs="Times New Roman"/>
              </w:rPr>
              <w:t>-</w:t>
            </w:r>
          </w:p>
          <w:p w:rsidR="002E4476" w:rsidRPr="005E6833" w:rsidRDefault="002E4476" w:rsidP="007030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125" w:type="dxa"/>
          </w:tcPr>
          <w:p w:rsidR="002E4476" w:rsidRDefault="002E4476" w:rsidP="00703052">
            <w:r>
              <w:t xml:space="preserve">Апрель </w:t>
            </w:r>
          </w:p>
        </w:tc>
        <w:tc>
          <w:tcPr>
            <w:tcW w:w="892" w:type="dxa"/>
          </w:tcPr>
          <w:p w:rsidR="002E4476" w:rsidRDefault="002E4476" w:rsidP="00703052"/>
        </w:tc>
        <w:tc>
          <w:tcPr>
            <w:tcW w:w="1851" w:type="dxa"/>
          </w:tcPr>
          <w:p w:rsidR="002E4476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  <w:p w:rsidR="002E4476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2E4476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  <w:p w:rsidR="002E4476" w:rsidRPr="00107BA9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</w:tc>
        <w:tc>
          <w:tcPr>
            <w:tcW w:w="994" w:type="dxa"/>
          </w:tcPr>
          <w:p w:rsidR="002E4476" w:rsidRDefault="002E4476" w:rsidP="00703052">
            <w:r>
              <w:t>2</w:t>
            </w:r>
          </w:p>
        </w:tc>
        <w:tc>
          <w:tcPr>
            <w:tcW w:w="1734" w:type="dxa"/>
          </w:tcPr>
          <w:p w:rsidR="002E4476" w:rsidRDefault="002E4476" w:rsidP="00703052">
            <w:r>
              <w:t>10</w:t>
            </w:r>
          </w:p>
        </w:tc>
        <w:tc>
          <w:tcPr>
            <w:tcW w:w="2312" w:type="dxa"/>
          </w:tcPr>
          <w:p w:rsidR="002E4476" w:rsidRPr="002B54F1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F1">
              <w:rPr>
                <w:rFonts w:ascii="Times New Roman" w:hAnsi="Times New Roman" w:cs="Times New Roman"/>
                <w:color w:val="030303"/>
                <w:sz w:val="24"/>
                <w:szCs w:val="24"/>
              </w:rPr>
              <w:t>Постановка танцев: отработка позиций рук, ног, корпуса головы в марийском танце.</w:t>
            </w:r>
          </w:p>
        </w:tc>
        <w:tc>
          <w:tcPr>
            <w:tcW w:w="1249" w:type="dxa"/>
          </w:tcPr>
          <w:p w:rsidR="002E4476" w:rsidRDefault="002E4476" w:rsidP="00703052"/>
        </w:tc>
      </w:tr>
      <w:tr w:rsidR="002E4476" w:rsidTr="00703052">
        <w:tc>
          <w:tcPr>
            <w:tcW w:w="458" w:type="dxa"/>
          </w:tcPr>
          <w:p w:rsidR="002E4476" w:rsidRPr="005E6833" w:rsidRDefault="002E4476" w:rsidP="007030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185-195</w:t>
            </w:r>
          </w:p>
        </w:tc>
        <w:tc>
          <w:tcPr>
            <w:tcW w:w="1125" w:type="dxa"/>
          </w:tcPr>
          <w:p w:rsidR="002E4476" w:rsidRDefault="002E4476" w:rsidP="00703052">
            <w:r>
              <w:t xml:space="preserve">Апрель </w:t>
            </w:r>
          </w:p>
        </w:tc>
        <w:tc>
          <w:tcPr>
            <w:tcW w:w="892" w:type="dxa"/>
          </w:tcPr>
          <w:p w:rsidR="002E4476" w:rsidRDefault="002E4476" w:rsidP="00703052"/>
        </w:tc>
        <w:tc>
          <w:tcPr>
            <w:tcW w:w="1851" w:type="dxa"/>
          </w:tcPr>
          <w:p w:rsidR="002E4476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  <w:p w:rsidR="002E4476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2E4476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E4476" w:rsidRDefault="002E4476" w:rsidP="00703052">
            <w:r>
              <w:t>1</w:t>
            </w:r>
          </w:p>
        </w:tc>
        <w:tc>
          <w:tcPr>
            <w:tcW w:w="1734" w:type="dxa"/>
          </w:tcPr>
          <w:p w:rsidR="002E4476" w:rsidRDefault="002E4476" w:rsidP="00703052">
            <w:r>
              <w:t>10</w:t>
            </w:r>
          </w:p>
        </w:tc>
        <w:tc>
          <w:tcPr>
            <w:tcW w:w="2312" w:type="dxa"/>
          </w:tcPr>
          <w:p w:rsidR="002E4476" w:rsidRPr="002B54F1" w:rsidRDefault="002E4476" w:rsidP="00703052">
            <w:pPr>
              <w:rPr>
                <w:rFonts w:ascii="Times New Roman" w:hAnsi="Times New Roman" w:cs="Times New Roman"/>
                <w:color w:val="0303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30303"/>
                <w:sz w:val="24"/>
                <w:szCs w:val="24"/>
              </w:rPr>
              <w:t xml:space="preserve">Отработка отдельных положений рук в марийском танце </w:t>
            </w:r>
          </w:p>
        </w:tc>
        <w:tc>
          <w:tcPr>
            <w:tcW w:w="1249" w:type="dxa"/>
          </w:tcPr>
          <w:p w:rsidR="002E4476" w:rsidRDefault="002E4476" w:rsidP="00703052"/>
        </w:tc>
      </w:tr>
      <w:tr w:rsidR="002E4476" w:rsidTr="00703052">
        <w:tc>
          <w:tcPr>
            <w:tcW w:w="458" w:type="dxa"/>
          </w:tcPr>
          <w:p w:rsidR="002E4476" w:rsidRPr="005E6833" w:rsidRDefault="002E4476" w:rsidP="007030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196-205</w:t>
            </w:r>
          </w:p>
        </w:tc>
        <w:tc>
          <w:tcPr>
            <w:tcW w:w="1125" w:type="dxa"/>
          </w:tcPr>
          <w:p w:rsidR="002E4476" w:rsidRDefault="002E4476" w:rsidP="00703052">
            <w:r>
              <w:t>май</w:t>
            </w:r>
          </w:p>
        </w:tc>
        <w:tc>
          <w:tcPr>
            <w:tcW w:w="892" w:type="dxa"/>
          </w:tcPr>
          <w:p w:rsidR="002E4476" w:rsidRDefault="002E4476" w:rsidP="00703052"/>
        </w:tc>
        <w:tc>
          <w:tcPr>
            <w:tcW w:w="1851" w:type="dxa"/>
          </w:tcPr>
          <w:p w:rsidR="002E4476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2E4476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E4476" w:rsidRDefault="002E4476" w:rsidP="00703052"/>
        </w:tc>
        <w:tc>
          <w:tcPr>
            <w:tcW w:w="1734" w:type="dxa"/>
          </w:tcPr>
          <w:p w:rsidR="002E4476" w:rsidRDefault="002E4476" w:rsidP="00703052">
            <w:r>
              <w:t>10</w:t>
            </w:r>
          </w:p>
        </w:tc>
        <w:tc>
          <w:tcPr>
            <w:tcW w:w="2312" w:type="dxa"/>
          </w:tcPr>
          <w:p w:rsidR="002E4476" w:rsidRDefault="002E4476" w:rsidP="00703052">
            <w:pPr>
              <w:rPr>
                <w:rFonts w:ascii="Times New Roman" w:hAnsi="Times New Roman" w:cs="Times New Roman"/>
                <w:color w:val="0303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30303"/>
                <w:sz w:val="24"/>
                <w:szCs w:val="24"/>
              </w:rPr>
              <w:t xml:space="preserve">Мастер-класс </w:t>
            </w:r>
          </w:p>
          <w:p w:rsidR="002E4476" w:rsidRPr="002B54F1" w:rsidRDefault="002E4476" w:rsidP="00703052">
            <w:pPr>
              <w:rPr>
                <w:rFonts w:ascii="Times New Roman" w:hAnsi="Times New Roman" w:cs="Times New Roman"/>
                <w:color w:val="0303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30303"/>
                <w:sz w:val="24"/>
                <w:szCs w:val="24"/>
              </w:rPr>
              <w:t>по марийскому танцу</w:t>
            </w:r>
          </w:p>
        </w:tc>
        <w:tc>
          <w:tcPr>
            <w:tcW w:w="1249" w:type="dxa"/>
          </w:tcPr>
          <w:p w:rsidR="002E4476" w:rsidRDefault="002E4476" w:rsidP="00703052"/>
        </w:tc>
      </w:tr>
      <w:tr w:rsidR="002E4476" w:rsidTr="00703052">
        <w:tc>
          <w:tcPr>
            <w:tcW w:w="458" w:type="dxa"/>
          </w:tcPr>
          <w:p w:rsidR="002E4476" w:rsidRPr="005E6833" w:rsidRDefault="002E4476" w:rsidP="00703052">
            <w:pPr>
              <w:rPr>
                <w:rFonts w:ascii="Times New Roman" w:hAnsi="Times New Roman" w:cs="Times New Roman"/>
              </w:rPr>
            </w:pPr>
            <w:r w:rsidRPr="005E6833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125" w:type="dxa"/>
          </w:tcPr>
          <w:p w:rsidR="002E4476" w:rsidRDefault="002E4476" w:rsidP="00703052">
            <w:r>
              <w:t>май</w:t>
            </w:r>
          </w:p>
        </w:tc>
        <w:tc>
          <w:tcPr>
            <w:tcW w:w="892" w:type="dxa"/>
          </w:tcPr>
          <w:p w:rsidR="002E4476" w:rsidRDefault="002E4476" w:rsidP="00703052"/>
        </w:tc>
        <w:tc>
          <w:tcPr>
            <w:tcW w:w="1851" w:type="dxa"/>
          </w:tcPr>
          <w:p w:rsidR="002E4476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  <w:p w:rsidR="002E4476" w:rsidRPr="00107BA9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</w:tcPr>
          <w:p w:rsidR="002E4476" w:rsidRDefault="002E4476" w:rsidP="00703052">
            <w:r>
              <w:t>3</w:t>
            </w:r>
          </w:p>
        </w:tc>
        <w:tc>
          <w:tcPr>
            <w:tcW w:w="1734" w:type="dxa"/>
          </w:tcPr>
          <w:p w:rsidR="002E4476" w:rsidRDefault="002E4476" w:rsidP="00703052">
            <w:r>
              <w:t>7</w:t>
            </w:r>
          </w:p>
        </w:tc>
        <w:tc>
          <w:tcPr>
            <w:tcW w:w="2312" w:type="dxa"/>
          </w:tcPr>
          <w:p w:rsidR="002E4476" w:rsidRDefault="002E4476" w:rsidP="00703052">
            <w:r w:rsidRPr="00CB584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 xml:space="preserve">Подготовка танцевальных </w:t>
            </w:r>
            <w: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 xml:space="preserve">номеров и </w:t>
            </w:r>
            <w:r w:rsidRPr="00CB584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костюмов. </w:t>
            </w:r>
          </w:p>
        </w:tc>
        <w:tc>
          <w:tcPr>
            <w:tcW w:w="1249" w:type="dxa"/>
          </w:tcPr>
          <w:p w:rsidR="002E4476" w:rsidRDefault="002E4476" w:rsidP="00703052"/>
        </w:tc>
      </w:tr>
      <w:tr w:rsidR="002E4476" w:rsidTr="00703052">
        <w:tc>
          <w:tcPr>
            <w:tcW w:w="458" w:type="dxa"/>
          </w:tcPr>
          <w:p w:rsidR="002E4476" w:rsidRPr="005E6833" w:rsidRDefault="002E4476" w:rsidP="00703052">
            <w:pPr>
              <w:rPr>
                <w:rFonts w:ascii="Times New Roman" w:hAnsi="Times New Roman" w:cs="Times New Roman"/>
              </w:rPr>
            </w:pPr>
            <w:r w:rsidRPr="005E6833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125" w:type="dxa"/>
          </w:tcPr>
          <w:p w:rsidR="002E4476" w:rsidRDefault="002E4476" w:rsidP="00703052">
            <w:r>
              <w:t>май</w:t>
            </w:r>
          </w:p>
        </w:tc>
        <w:tc>
          <w:tcPr>
            <w:tcW w:w="892" w:type="dxa"/>
          </w:tcPr>
          <w:p w:rsidR="002E4476" w:rsidRDefault="002E4476" w:rsidP="00703052"/>
        </w:tc>
        <w:tc>
          <w:tcPr>
            <w:tcW w:w="1851" w:type="dxa"/>
          </w:tcPr>
          <w:p w:rsidR="002E4476" w:rsidRPr="00107BA9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994" w:type="dxa"/>
          </w:tcPr>
          <w:p w:rsidR="002E4476" w:rsidRDefault="002E4476" w:rsidP="00703052"/>
        </w:tc>
        <w:tc>
          <w:tcPr>
            <w:tcW w:w="1734" w:type="dxa"/>
          </w:tcPr>
          <w:p w:rsidR="002E4476" w:rsidRDefault="002E4476" w:rsidP="00703052">
            <w:r>
              <w:t>1</w:t>
            </w:r>
          </w:p>
        </w:tc>
        <w:tc>
          <w:tcPr>
            <w:tcW w:w="2312" w:type="dxa"/>
          </w:tcPr>
          <w:p w:rsidR="002E4476" w:rsidRDefault="002E4476" w:rsidP="00703052">
            <w:r w:rsidRPr="00CB5840">
              <w:rPr>
                <w:rFonts w:ascii="Times New Roman" w:hAnsi="Times New Roman" w:cs="Times New Roman"/>
                <w:sz w:val="24"/>
                <w:szCs w:val="24"/>
              </w:rPr>
              <w:t>Отчётный концерт</w:t>
            </w:r>
          </w:p>
        </w:tc>
        <w:tc>
          <w:tcPr>
            <w:tcW w:w="1249" w:type="dxa"/>
          </w:tcPr>
          <w:p w:rsidR="002E4476" w:rsidRDefault="002E4476" w:rsidP="00703052"/>
        </w:tc>
      </w:tr>
      <w:tr w:rsidR="002E4476" w:rsidTr="00703052">
        <w:tc>
          <w:tcPr>
            <w:tcW w:w="4419" w:type="dxa"/>
            <w:gridSpan w:val="4"/>
          </w:tcPr>
          <w:p w:rsidR="002E4476" w:rsidRPr="008F7D56" w:rsidRDefault="002E4476" w:rsidP="0070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D5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710" w:type="dxa"/>
            <w:gridSpan w:val="2"/>
          </w:tcPr>
          <w:p w:rsidR="002E4476" w:rsidRPr="008F7D56" w:rsidRDefault="002E4476" w:rsidP="007030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Pr="008F7D56">
              <w:rPr>
                <w:rFonts w:ascii="Times New Roman" w:hAnsi="Times New Roman" w:cs="Times New Roman"/>
                <w:b/>
              </w:rPr>
              <w:t>216 ч.</w:t>
            </w:r>
          </w:p>
        </w:tc>
        <w:tc>
          <w:tcPr>
            <w:tcW w:w="2312" w:type="dxa"/>
          </w:tcPr>
          <w:p w:rsidR="002E4476" w:rsidRPr="00CB5840" w:rsidRDefault="002E4476" w:rsidP="0070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2E4476" w:rsidRDefault="002E4476" w:rsidP="00703052"/>
        </w:tc>
      </w:tr>
    </w:tbl>
    <w:p w:rsidR="002E4476" w:rsidRPr="002E4476" w:rsidRDefault="002E4476" w:rsidP="002E4476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E4476" w:rsidRPr="002E4476" w:rsidRDefault="002E4476" w:rsidP="002E4476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4476" w:rsidRPr="002E4476" w:rsidRDefault="002E4476" w:rsidP="002E4476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4476" w:rsidRDefault="002E4476" w:rsidP="005616D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2E4476" w:rsidSect="005616DE">
      <w:pgSz w:w="11906" w:h="16838"/>
      <w:pgMar w:top="709" w:right="851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920" w:rsidRDefault="006A3920" w:rsidP="00E43E9D">
      <w:pPr>
        <w:spacing w:after="0" w:line="240" w:lineRule="auto"/>
      </w:pPr>
      <w:r>
        <w:separator/>
      </w:r>
    </w:p>
  </w:endnote>
  <w:endnote w:type="continuationSeparator" w:id="0">
    <w:p w:rsidR="006A3920" w:rsidRDefault="006A3920" w:rsidP="00E43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n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860188"/>
      <w:docPartObj>
        <w:docPartGallery w:val="Page Numbers (Bottom of Page)"/>
        <w:docPartUnique/>
      </w:docPartObj>
    </w:sdtPr>
    <w:sdtEndPr/>
    <w:sdtContent>
      <w:p w:rsidR="00683E57" w:rsidRDefault="006A3920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79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83E57" w:rsidRDefault="00683E57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920" w:rsidRDefault="006A3920" w:rsidP="00E43E9D">
      <w:pPr>
        <w:spacing w:after="0" w:line="240" w:lineRule="auto"/>
      </w:pPr>
      <w:r>
        <w:separator/>
      </w:r>
    </w:p>
  </w:footnote>
  <w:footnote w:type="continuationSeparator" w:id="0">
    <w:p w:rsidR="006A3920" w:rsidRDefault="006A3920" w:rsidP="00E43E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F4B083AE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sz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>
    <w:nsid w:val="053D28C0"/>
    <w:multiLevelType w:val="multilevel"/>
    <w:tmpl w:val="ECAE7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3C2BD9"/>
    <w:multiLevelType w:val="hybridMultilevel"/>
    <w:tmpl w:val="A40A883A"/>
    <w:lvl w:ilvl="0" w:tplc="8D849B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815F27"/>
    <w:multiLevelType w:val="multilevel"/>
    <w:tmpl w:val="57000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595A83"/>
    <w:multiLevelType w:val="hybridMultilevel"/>
    <w:tmpl w:val="25F8F142"/>
    <w:lvl w:ilvl="0" w:tplc="7DDE259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D16355"/>
    <w:multiLevelType w:val="hybridMultilevel"/>
    <w:tmpl w:val="19FE87D2"/>
    <w:lvl w:ilvl="0" w:tplc="7EE48FC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>
    <w:nsid w:val="335F055B"/>
    <w:multiLevelType w:val="hybridMultilevel"/>
    <w:tmpl w:val="CFCC52B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B333D1"/>
    <w:multiLevelType w:val="multilevel"/>
    <w:tmpl w:val="1790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980E6B"/>
    <w:multiLevelType w:val="hybridMultilevel"/>
    <w:tmpl w:val="041CECE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7E1961"/>
    <w:multiLevelType w:val="hybridMultilevel"/>
    <w:tmpl w:val="526C630E"/>
    <w:lvl w:ilvl="0" w:tplc="5360EB6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>
    <w:nsid w:val="615E1585"/>
    <w:multiLevelType w:val="multilevel"/>
    <w:tmpl w:val="9CC24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8450FB"/>
    <w:multiLevelType w:val="hybridMultilevel"/>
    <w:tmpl w:val="22BA8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4D107D"/>
    <w:multiLevelType w:val="hybridMultilevel"/>
    <w:tmpl w:val="83B084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80427E"/>
    <w:multiLevelType w:val="hybridMultilevel"/>
    <w:tmpl w:val="5BAC3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467133"/>
    <w:multiLevelType w:val="hybridMultilevel"/>
    <w:tmpl w:val="07A46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AA03CC"/>
    <w:multiLevelType w:val="multilevel"/>
    <w:tmpl w:val="BF16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3"/>
  </w:num>
  <w:num w:numId="9">
    <w:abstractNumId w:val="9"/>
  </w:num>
  <w:num w:numId="10">
    <w:abstractNumId w:val="7"/>
  </w:num>
  <w:num w:numId="11">
    <w:abstractNumId w:val="14"/>
  </w:num>
  <w:num w:numId="12">
    <w:abstractNumId w:val="12"/>
  </w:num>
  <w:num w:numId="13">
    <w:abstractNumId w:val="8"/>
  </w:num>
  <w:num w:numId="14">
    <w:abstractNumId w:val="17"/>
  </w:num>
  <w:num w:numId="15">
    <w:abstractNumId w:val="18"/>
  </w:num>
  <w:num w:numId="16">
    <w:abstractNumId w:val="10"/>
  </w:num>
  <w:num w:numId="17">
    <w:abstractNumId w:val="4"/>
  </w:num>
  <w:num w:numId="18">
    <w:abstractNumId w:val="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3173"/>
    <w:rsid w:val="00025E02"/>
    <w:rsid w:val="00031DB4"/>
    <w:rsid w:val="0003371E"/>
    <w:rsid w:val="000415C3"/>
    <w:rsid w:val="000455F4"/>
    <w:rsid w:val="00047C8B"/>
    <w:rsid w:val="00062D04"/>
    <w:rsid w:val="0008042E"/>
    <w:rsid w:val="000849D2"/>
    <w:rsid w:val="00086B58"/>
    <w:rsid w:val="000A7261"/>
    <w:rsid w:val="000C4445"/>
    <w:rsid w:val="000D393C"/>
    <w:rsid w:val="000E1DD5"/>
    <w:rsid w:val="000E5A25"/>
    <w:rsid w:val="001167DF"/>
    <w:rsid w:val="0014215A"/>
    <w:rsid w:val="00165BD8"/>
    <w:rsid w:val="001842A5"/>
    <w:rsid w:val="001A05CD"/>
    <w:rsid w:val="001D5DB3"/>
    <w:rsid w:val="00201B19"/>
    <w:rsid w:val="00205E66"/>
    <w:rsid w:val="00207F67"/>
    <w:rsid w:val="00220B6D"/>
    <w:rsid w:val="002327C0"/>
    <w:rsid w:val="002464A8"/>
    <w:rsid w:val="0025225B"/>
    <w:rsid w:val="002542D6"/>
    <w:rsid w:val="00293EB5"/>
    <w:rsid w:val="002B4C40"/>
    <w:rsid w:val="002C41A2"/>
    <w:rsid w:val="002D0CCC"/>
    <w:rsid w:val="002D0EBC"/>
    <w:rsid w:val="002D70FD"/>
    <w:rsid w:val="002E1B75"/>
    <w:rsid w:val="002E4476"/>
    <w:rsid w:val="002F7673"/>
    <w:rsid w:val="00316B10"/>
    <w:rsid w:val="00317903"/>
    <w:rsid w:val="0032037F"/>
    <w:rsid w:val="00320B74"/>
    <w:rsid w:val="00323858"/>
    <w:rsid w:val="003252FE"/>
    <w:rsid w:val="00344CE7"/>
    <w:rsid w:val="0035547A"/>
    <w:rsid w:val="00375CD2"/>
    <w:rsid w:val="00377587"/>
    <w:rsid w:val="00393FB7"/>
    <w:rsid w:val="003A5B44"/>
    <w:rsid w:val="003A71A7"/>
    <w:rsid w:val="003C664B"/>
    <w:rsid w:val="003E7223"/>
    <w:rsid w:val="003F6C7D"/>
    <w:rsid w:val="0043560E"/>
    <w:rsid w:val="0044204D"/>
    <w:rsid w:val="004534C2"/>
    <w:rsid w:val="00466CB8"/>
    <w:rsid w:val="004821D4"/>
    <w:rsid w:val="0049036E"/>
    <w:rsid w:val="00491591"/>
    <w:rsid w:val="004A7DDA"/>
    <w:rsid w:val="004C07D0"/>
    <w:rsid w:val="004C43E9"/>
    <w:rsid w:val="005416A7"/>
    <w:rsid w:val="00550E5B"/>
    <w:rsid w:val="0055353B"/>
    <w:rsid w:val="00560AD7"/>
    <w:rsid w:val="005616DE"/>
    <w:rsid w:val="00562832"/>
    <w:rsid w:val="005718BC"/>
    <w:rsid w:val="0057448C"/>
    <w:rsid w:val="00577674"/>
    <w:rsid w:val="00582DD4"/>
    <w:rsid w:val="0058495C"/>
    <w:rsid w:val="005912D3"/>
    <w:rsid w:val="00592A40"/>
    <w:rsid w:val="005A0482"/>
    <w:rsid w:val="005E5D2A"/>
    <w:rsid w:val="00604994"/>
    <w:rsid w:val="006432DB"/>
    <w:rsid w:val="00680A27"/>
    <w:rsid w:val="00683E57"/>
    <w:rsid w:val="00691790"/>
    <w:rsid w:val="006A3920"/>
    <w:rsid w:val="006A6993"/>
    <w:rsid w:val="006A6ACD"/>
    <w:rsid w:val="006B4CD5"/>
    <w:rsid w:val="006B5741"/>
    <w:rsid w:val="006B6586"/>
    <w:rsid w:val="006C388B"/>
    <w:rsid w:val="006D1A76"/>
    <w:rsid w:val="00700545"/>
    <w:rsid w:val="007013B8"/>
    <w:rsid w:val="00712E00"/>
    <w:rsid w:val="00723476"/>
    <w:rsid w:val="00747EA4"/>
    <w:rsid w:val="00752305"/>
    <w:rsid w:val="007709DF"/>
    <w:rsid w:val="00774BDB"/>
    <w:rsid w:val="007765CD"/>
    <w:rsid w:val="007911B6"/>
    <w:rsid w:val="0079260E"/>
    <w:rsid w:val="007A16F8"/>
    <w:rsid w:val="007B727D"/>
    <w:rsid w:val="007D2E35"/>
    <w:rsid w:val="007F1BBD"/>
    <w:rsid w:val="008166A8"/>
    <w:rsid w:val="00822FB4"/>
    <w:rsid w:val="0082571D"/>
    <w:rsid w:val="008320AF"/>
    <w:rsid w:val="00847D14"/>
    <w:rsid w:val="00877B1C"/>
    <w:rsid w:val="00886644"/>
    <w:rsid w:val="008A0987"/>
    <w:rsid w:val="008A477B"/>
    <w:rsid w:val="008B26DB"/>
    <w:rsid w:val="008D68F8"/>
    <w:rsid w:val="008F15F5"/>
    <w:rsid w:val="008F63F1"/>
    <w:rsid w:val="00901ED6"/>
    <w:rsid w:val="009043C2"/>
    <w:rsid w:val="009139E6"/>
    <w:rsid w:val="009159EC"/>
    <w:rsid w:val="00924222"/>
    <w:rsid w:val="00956E06"/>
    <w:rsid w:val="009C586A"/>
    <w:rsid w:val="009C79F1"/>
    <w:rsid w:val="009F7181"/>
    <w:rsid w:val="00A17B35"/>
    <w:rsid w:val="00A25372"/>
    <w:rsid w:val="00A43AE9"/>
    <w:rsid w:val="00A66D93"/>
    <w:rsid w:val="00A800F0"/>
    <w:rsid w:val="00A80B45"/>
    <w:rsid w:val="00A9167E"/>
    <w:rsid w:val="00A971EA"/>
    <w:rsid w:val="00AA2D17"/>
    <w:rsid w:val="00AD4E9E"/>
    <w:rsid w:val="00AE0C9D"/>
    <w:rsid w:val="00AF1C04"/>
    <w:rsid w:val="00B11BCC"/>
    <w:rsid w:val="00B25611"/>
    <w:rsid w:val="00B30E58"/>
    <w:rsid w:val="00B3615A"/>
    <w:rsid w:val="00B45C28"/>
    <w:rsid w:val="00B51428"/>
    <w:rsid w:val="00B546E3"/>
    <w:rsid w:val="00B651FB"/>
    <w:rsid w:val="00B95B63"/>
    <w:rsid w:val="00BE3946"/>
    <w:rsid w:val="00BF0B8D"/>
    <w:rsid w:val="00BF1F52"/>
    <w:rsid w:val="00C060EE"/>
    <w:rsid w:val="00C148BC"/>
    <w:rsid w:val="00C16127"/>
    <w:rsid w:val="00C51B73"/>
    <w:rsid w:val="00C76089"/>
    <w:rsid w:val="00C80EEC"/>
    <w:rsid w:val="00CA31BE"/>
    <w:rsid w:val="00CA7FBB"/>
    <w:rsid w:val="00CB1EB8"/>
    <w:rsid w:val="00CB5840"/>
    <w:rsid w:val="00D145A5"/>
    <w:rsid w:val="00D317D4"/>
    <w:rsid w:val="00D56888"/>
    <w:rsid w:val="00D61C81"/>
    <w:rsid w:val="00D73489"/>
    <w:rsid w:val="00DA0E1B"/>
    <w:rsid w:val="00DA6525"/>
    <w:rsid w:val="00DB1122"/>
    <w:rsid w:val="00DB405E"/>
    <w:rsid w:val="00DC22DA"/>
    <w:rsid w:val="00DC319A"/>
    <w:rsid w:val="00DC6932"/>
    <w:rsid w:val="00E02C49"/>
    <w:rsid w:val="00E43E9D"/>
    <w:rsid w:val="00E764C8"/>
    <w:rsid w:val="00E87D95"/>
    <w:rsid w:val="00E93F42"/>
    <w:rsid w:val="00E97CC1"/>
    <w:rsid w:val="00EC4EDA"/>
    <w:rsid w:val="00EC5E93"/>
    <w:rsid w:val="00EF5C6C"/>
    <w:rsid w:val="00F2597B"/>
    <w:rsid w:val="00F45F0D"/>
    <w:rsid w:val="00F62D2D"/>
    <w:rsid w:val="00F752E4"/>
    <w:rsid w:val="00F773F1"/>
    <w:rsid w:val="00F826C1"/>
    <w:rsid w:val="00F84EF7"/>
    <w:rsid w:val="00FA3173"/>
    <w:rsid w:val="00FD4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8A061B-0492-40CA-96D8-5A45CD11C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1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2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FB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5547A"/>
    <w:pPr>
      <w:ind w:left="720"/>
      <w:contextualSpacing/>
    </w:pPr>
  </w:style>
  <w:style w:type="table" w:styleId="a7">
    <w:name w:val="Table Grid"/>
    <w:basedOn w:val="a1"/>
    <w:uiPriority w:val="39"/>
    <w:rsid w:val="00205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3">
    <w:name w:val="Style33"/>
    <w:basedOn w:val="a"/>
    <w:uiPriority w:val="99"/>
    <w:rsid w:val="00375CD2"/>
    <w:pPr>
      <w:widowControl w:val="0"/>
      <w:autoSpaceDE w:val="0"/>
      <w:autoSpaceDN w:val="0"/>
      <w:adjustRightInd w:val="0"/>
      <w:spacing w:after="0" w:line="483" w:lineRule="exact"/>
      <w:ind w:firstLine="722"/>
    </w:pPr>
    <w:rPr>
      <w:rFonts w:ascii="Arial" w:eastAsia="Calibri" w:hAnsi="Arial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415C3"/>
    <w:rPr>
      <w:b/>
      <w:bCs/>
    </w:rPr>
  </w:style>
  <w:style w:type="character" w:styleId="a9">
    <w:name w:val="Subtle Emphasis"/>
    <w:basedOn w:val="a0"/>
    <w:uiPriority w:val="19"/>
    <w:qFormat/>
    <w:rsid w:val="005718BC"/>
    <w:rPr>
      <w:i/>
      <w:iCs/>
      <w:color w:val="404040" w:themeColor="text1" w:themeTint="BF"/>
    </w:rPr>
  </w:style>
  <w:style w:type="character" w:styleId="aa">
    <w:name w:val="annotation reference"/>
    <w:basedOn w:val="a0"/>
    <w:uiPriority w:val="99"/>
    <w:semiHidden/>
    <w:unhideWhenUsed/>
    <w:rsid w:val="00C1612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1612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1612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1612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16127"/>
    <w:rPr>
      <w:b/>
      <w:bCs/>
      <w:sz w:val="20"/>
      <w:szCs w:val="20"/>
    </w:rPr>
  </w:style>
  <w:style w:type="paragraph" w:customStyle="1" w:styleId="c3">
    <w:name w:val="c3"/>
    <w:basedOn w:val="a"/>
    <w:rsid w:val="0064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432DB"/>
  </w:style>
  <w:style w:type="paragraph" w:customStyle="1" w:styleId="c11">
    <w:name w:val="c11"/>
    <w:basedOn w:val="a"/>
    <w:rsid w:val="0064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4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7911B6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E43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E43E9D"/>
  </w:style>
  <w:style w:type="paragraph" w:styleId="af1">
    <w:name w:val="footer"/>
    <w:basedOn w:val="a"/>
    <w:link w:val="af2"/>
    <w:uiPriority w:val="99"/>
    <w:unhideWhenUsed/>
    <w:rsid w:val="00E43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43E9D"/>
  </w:style>
  <w:style w:type="character" w:styleId="af3">
    <w:name w:val="Hyperlink"/>
    <w:basedOn w:val="a0"/>
    <w:uiPriority w:val="99"/>
    <w:unhideWhenUsed/>
    <w:rsid w:val="00E43E9D"/>
    <w:rPr>
      <w:color w:val="0563C1" w:themeColor="hyperlink"/>
      <w:u w:val="single"/>
    </w:rPr>
  </w:style>
  <w:style w:type="paragraph" w:customStyle="1" w:styleId="ConsNormal">
    <w:name w:val="ConsNormal"/>
    <w:rsid w:val="00C80E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f4">
    <w:name w:val="No Spacing"/>
    <w:uiPriority w:val="1"/>
    <w:qFormat/>
    <w:rsid w:val="008320A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61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0191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8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7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8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3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79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2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7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50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0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5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23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0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9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4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56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82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58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7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6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3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09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2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3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2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92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76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23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8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2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3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0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39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0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9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96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07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7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97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20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72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3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0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86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4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17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7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05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0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1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5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9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45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4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92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5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11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26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19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5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01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23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2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34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3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51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79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5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05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5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9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1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43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5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2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8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84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2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5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8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58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84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78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5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83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5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94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15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3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4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50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6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4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1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69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7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8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13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18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0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4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3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3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72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87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9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6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8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4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4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9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0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8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7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5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64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58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8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3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7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2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4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8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88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7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5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4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8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8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8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03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0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5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1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15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67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45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85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48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03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1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9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89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3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60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9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99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7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2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347167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839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6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7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6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2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17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43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8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21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1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58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3AF5E-D518-423F-9A0C-EFEB77E19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26</Pages>
  <Words>7467</Words>
  <Characters>42562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97</cp:revision>
  <cp:lastPrinted>2023-09-26T08:53:00Z</cp:lastPrinted>
  <dcterms:created xsi:type="dcterms:W3CDTF">2021-09-01T14:31:00Z</dcterms:created>
  <dcterms:modified xsi:type="dcterms:W3CDTF">2023-10-11T08:20:00Z</dcterms:modified>
</cp:coreProperties>
</file>